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771D" w14:textId="12CF2385" w:rsidR="009F557E" w:rsidRPr="00F00114" w:rsidRDefault="00F00114" w:rsidP="00F00114">
      <w:pPr>
        <w:jc w:val="center"/>
        <w:rPr>
          <w:b/>
          <w:color w:val="244061" w:themeColor="accent1" w:themeShade="80"/>
          <w:sz w:val="36"/>
        </w:rPr>
      </w:pPr>
      <w:r w:rsidRPr="00F00114">
        <w:rPr>
          <w:b/>
          <w:color w:val="244061" w:themeColor="accent1" w:themeShade="80"/>
          <w:sz w:val="36"/>
        </w:rPr>
        <w:t xml:space="preserve">Europe Countries _Universities </w:t>
      </w:r>
      <w:r w:rsidR="00B11969">
        <w:rPr>
          <w:b/>
          <w:color w:val="244061" w:themeColor="accent1" w:themeShade="80"/>
          <w:sz w:val="36"/>
        </w:rPr>
        <w:t>o</w:t>
      </w:r>
      <w:r w:rsidRPr="00F00114">
        <w:rPr>
          <w:b/>
          <w:color w:val="244061" w:themeColor="accent1" w:themeShade="80"/>
          <w:sz w:val="36"/>
        </w:rPr>
        <w:t>ffering Medical Physics Programs</w:t>
      </w:r>
    </w:p>
    <w:tbl>
      <w:tblPr>
        <w:tblW w:w="13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287"/>
        <w:gridCol w:w="4536"/>
        <w:gridCol w:w="2934"/>
        <w:gridCol w:w="1737"/>
        <w:gridCol w:w="1494"/>
      </w:tblGrid>
      <w:tr w:rsidR="00F00114" w:rsidRPr="00A208CC" w14:paraId="0A12D56B" w14:textId="77777777" w:rsidTr="0012669B">
        <w:trPr>
          <w:trHeight w:val="300"/>
          <w:jc w:val="center"/>
        </w:trPr>
        <w:tc>
          <w:tcPr>
            <w:tcW w:w="1011" w:type="dxa"/>
            <w:shd w:val="clear" w:color="auto" w:fill="C2D69B" w:themeFill="accent3" w:themeFillTint="99"/>
          </w:tcPr>
          <w:p w14:paraId="38C89BAE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287" w:type="dxa"/>
            <w:shd w:val="clear" w:color="auto" w:fill="C2D69B" w:themeFill="accent3" w:themeFillTint="99"/>
            <w:vAlign w:val="bottom"/>
            <w:hideMark/>
          </w:tcPr>
          <w:p w14:paraId="03093DB4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C2D69B" w:themeFill="accent3" w:themeFillTint="99"/>
            <w:vAlign w:val="bottom"/>
            <w:hideMark/>
          </w:tcPr>
          <w:p w14:paraId="1490CD8D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 site</w:t>
            </w:r>
          </w:p>
        </w:tc>
        <w:tc>
          <w:tcPr>
            <w:tcW w:w="2934" w:type="dxa"/>
            <w:shd w:val="clear" w:color="auto" w:fill="C2D69B" w:themeFill="accent3" w:themeFillTint="99"/>
            <w:vAlign w:val="bottom"/>
            <w:hideMark/>
          </w:tcPr>
          <w:p w14:paraId="122A65AE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Degrees offered</w:t>
            </w:r>
          </w:p>
        </w:tc>
        <w:tc>
          <w:tcPr>
            <w:tcW w:w="1737" w:type="dxa"/>
            <w:shd w:val="clear" w:color="auto" w:fill="C2D69B" w:themeFill="accent3" w:themeFillTint="99"/>
            <w:vAlign w:val="bottom"/>
            <w:hideMark/>
          </w:tcPr>
          <w:p w14:paraId="7F8B8B50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494" w:type="dxa"/>
            <w:shd w:val="clear" w:color="auto" w:fill="C2D69B" w:themeFill="accent3" w:themeFillTint="99"/>
            <w:vAlign w:val="bottom"/>
            <w:hideMark/>
          </w:tcPr>
          <w:p w14:paraId="276C8ABA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</w:tr>
      <w:tr w:rsidR="00F00114" w:rsidRPr="00A208CC" w14:paraId="7E11F40F" w14:textId="77777777" w:rsidTr="0012669B">
        <w:trPr>
          <w:trHeight w:val="300"/>
          <w:jc w:val="center"/>
        </w:trPr>
        <w:tc>
          <w:tcPr>
            <w:tcW w:w="1011" w:type="dxa"/>
          </w:tcPr>
          <w:p w14:paraId="0F92272A" w14:textId="77777777" w:rsidR="00F00114" w:rsidRPr="0028332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74F5400F" w14:textId="77777777" w:rsidR="00F00114" w:rsidRPr="0028332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Katholieke Universiteit Leuven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FA77C6D" w14:textId="77777777" w:rsidR="00F00114" w:rsidRPr="0028332C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F00114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http://onderwijsaanbod.kuleuven.be/opleidingen/n/SC_51016777.htm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575D60E6" w14:textId="77777777" w:rsidR="00F00114" w:rsidRPr="0028332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345B48C6" w14:textId="77777777" w:rsidR="00F00114" w:rsidRPr="0028332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Leuven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D039904" w14:textId="77777777" w:rsidR="00F00114" w:rsidRPr="0028332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Belgium</w:t>
            </w:r>
          </w:p>
        </w:tc>
      </w:tr>
      <w:tr w:rsidR="00AD7570" w:rsidRPr="00A208CC" w14:paraId="468A3FBA" w14:textId="77777777" w:rsidTr="0012669B">
        <w:trPr>
          <w:trHeight w:val="300"/>
          <w:jc w:val="center"/>
        </w:trPr>
        <w:tc>
          <w:tcPr>
            <w:tcW w:w="1011" w:type="dxa"/>
          </w:tcPr>
          <w:p w14:paraId="11CCD9D7" w14:textId="77777777" w:rsidR="00AD7570" w:rsidRPr="0028332C" w:rsidRDefault="00AD7570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7ACDC047" w14:textId="77777777" w:rsidR="00AD7570" w:rsidRPr="0028332C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Czech Technical University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2566651" w14:textId="77777777" w:rsidR="00AD7570" w:rsidRPr="0028332C" w:rsidRDefault="00000000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7570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https://www.fjfi.cvut.cz/en/education/master-s-study/fields-of-master-continuation-programme-new/radiological-physics</w:t>
              </w:r>
            </w:hyperlink>
            <w:r w:rsidR="00AD7570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07A01B74" w14:textId="77777777" w:rsidR="00AD7570" w:rsidRPr="0028332C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BSc. (Radiological technician), MSc. (Medical physicist)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2449E571" w14:textId="77777777" w:rsidR="00AD7570" w:rsidRPr="0028332C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Prague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1F3F1A6" w14:textId="77777777" w:rsidR="00AD7570" w:rsidRPr="0028332C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</w:tr>
      <w:tr w:rsidR="00AD7570" w:rsidRPr="00A208CC" w14:paraId="4AF8DF55" w14:textId="77777777" w:rsidTr="0012669B">
        <w:trPr>
          <w:trHeight w:val="300"/>
          <w:jc w:val="center"/>
        </w:trPr>
        <w:tc>
          <w:tcPr>
            <w:tcW w:w="1011" w:type="dxa"/>
          </w:tcPr>
          <w:p w14:paraId="40BB94EB" w14:textId="77777777" w:rsidR="00AD7570" w:rsidRPr="00BB3109" w:rsidRDefault="00AD7570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774CC6BF" w14:textId="77777777" w:rsidR="00AD7570" w:rsidRPr="00BB3109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Masaryk University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771833F" w14:textId="77777777" w:rsidR="00AD7570" w:rsidRPr="00BB3109" w:rsidRDefault="00000000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7570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https://www.muni.cz/en/bachelors-and-masters-study-programmes/23724-medical-physics</w:t>
              </w:r>
            </w:hyperlink>
            <w:r w:rsidR="00AD7570" w:rsidRPr="00BB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38C4FD73" w14:textId="77777777" w:rsidR="00AD7570" w:rsidRPr="00BB3109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MSc. (Medical physicist)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783BFE63" w14:textId="77777777" w:rsidR="00AD7570" w:rsidRPr="00BB3109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Brno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09B2576" w14:textId="77777777" w:rsidR="00AD7570" w:rsidRPr="00BB3109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</w:tr>
      <w:tr w:rsidR="00536EEC" w:rsidRPr="00A208CC" w14:paraId="77637F0F" w14:textId="77777777" w:rsidTr="0012669B">
        <w:trPr>
          <w:trHeight w:val="300"/>
          <w:jc w:val="center"/>
        </w:trPr>
        <w:tc>
          <w:tcPr>
            <w:tcW w:w="1011" w:type="dxa"/>
          </w:tcPr>
          <w:p w14:paraId="489C93F3" w14:textId="77777777" w:rsidR="00536EEC" w:rsidRPr="00BB3109" w:rsidRDefault="00536EEC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39E4A379" w14:textId="77777777" w:rsidR="00536EEC" w:rsidRPr="00BB3109" w:rsidRDefault="00536EEC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Aalto-University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3603CC4" w14:textId="77777777" w:rsidR="00536EEC" w:rsidRPr="00BB3109" w:rsidRDefault="00000000" w:rsidP="00536E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6EEC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https://www.aalto.fi/en</w:t>
              </w:r>
            </w:hyperlink>
            <w:r w:rsidR="00536EEC" w:rsidRPr="00BB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6E07DC94" w14:textId="77777777" w:rsidR="00536EEC" w:rsidRPr="00BB3109" w:rsidRDefault="00536EEC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3EA60E81" w14:textId="77777777" w:rsidR="00536EEC" w:rsidRPr="00BB3109" w:rsidRDefault="00536EEC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Helsinki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38744B5" w14:textId="77777777" w:rsidR="00536EEC" w:rsidRPr="00BB3109" w:rsidRDefault="00536EEC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3F0F1C89" w14:textId="77777777" w:rsidTr="0012669B">
        <w:trPr>
          <w:trHeight w:val="300"/>
          <w:jc w:val="center"/>
        </w:trPr>
        <w:tc>
          <w:tcPr>
            <w:tcW w:w="1011" w:type="dxa"/>
          </w:tcPr>
          <w:p w14:paraId="3F0E6234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25DA3331" w14:textId="77777777" w:rsidR="008A077D" w:rsidRPr="00BB3109" w:rsidRDefault="008A077D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University of Helsinki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EEAB186" w14:textId="77777777" w:rsidR="008A077D" w:rsidRPr="00BB3109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A077D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https://www.helsinki.fi/en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4CA92989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10AB4E08" w14:textId="77777777" w:rsidR="008A077D" w:rsidRPr="00BB3109" w:rsidRDefault="008A077D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Helsinki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6DD338B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1EACD21E" w14:textId="77777777" w:rsidTr="0012669B">
        <w:trPr>
          <w:trHeight w:val="300"/>
          <w:jc w:val="center"/>
        </w:trPr>
        <w:tc>
          <w:tcPr>
            <w:tcW w:w="1011" w:type="dxa"/>
          </w:tcPr>
          <w:p w14:paraId="41C680B9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77450196" w14:textId="77777777" w:rsidR="008A077D" w:rsidRPr="00BB3109" w:rsidRDefault="00E0408F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University of Eastern Finland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D5AC32A" w14:textId="77777777" w:rsidR="008A077D" w:rsidRPr="00BB3109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0408F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https://www.uef.fi/en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0DFDFCD9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63D9DB75" w14:textId="77777777" w:rsidR="008A077D" w:rsidRPr="00BB3109" w:rsidRDefault="00E0408F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Kuopio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7C51469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45F4E627" w14:textId="77777777" w:rsidTr="0012669B">
        <w:trPr>
          <w:trHeight w:val="300"/>
          <w:jc w:val="center"/>
        </w:trPr>
        <w:tc>
          <w:tcPr>
            <w:tcW w:w="1011" w:type="dxa"/>
          </w:tcPr>
          <w:p w14:paraId="670597CC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5C9D5136" w14:textId="77777777" w:rsidR="008A077D" w:rsidRPr="00BB3109" w:rsidRDefault="00E0408F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University of Oulu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A41783C" w14:textId="77777777" w:rsidR="008A077D" w:rsidRPr="00BB3109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0408F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https://www.oulu.fi/en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5CAE53B0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26CD6221" w14:textId="77777777" w:rsidR="008A077D" w:rsidRPr="00BB3109" w:rsidRDefault="00BB310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Oulu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03A41A3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279096B3" w14:textId="77777777" w:rsidTr="0012669B">
        <w:trPr>
          <w:trHeight w:val="300"/>
          <w:jc w:val="center"/>
        </w:trPr>
        <w:tc>
          <w:tcPr>
            <w:tcW w:w="1011" w:type="dxa"/>
          </w:tcPr>
          <w:p w14:paraId="5F2E3B23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0B9F86CF" w14:textId="77777777" w:rsidR="008A077D" w:rsidRPr="00BB3109" w:rsidRDefault="00BB310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Tampere University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203658E" w14:textId="77777777" w:rsidR="008A077D" w:rsidRPr="00BB3109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B3109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https://www.tuni.fi/en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575BAE75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7340AF58" w14:textId="77777777" w:rsidR="008A077D" w:rsidRPr="00BB3109" w:rsidRDefault="00BB310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Tampere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393C8F2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738398E5" w14:textId="77777777" w:rsidTr="0012669B">
        <w:trPr>
          <w:trHeight w:val="300"/>
          <w:jc w:val="center"/>
        </w:trPr>
        <w:tc>
          <w:tcPr>
            <w:tcW w:w="1011" w:type="dxa"/>
          </w:tcPr>
          <w:p w14:paraId="70F22000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13C28B13" w14:textId="77777777" w:rsidR="008A077D" w:rsidRPr="00BB3109" w:rsidRDefault="00BB310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University of Turku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95E211C" w14:textId="77777777" w:rsidR="008A077D" w:rsidRPr="00BB3109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BB3109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https://www.utu.fi/en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1B28F468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0D350D54" w14:textId="77777777" w:rsidR="008A077D" w:rsidRPr="00BB3109" w:rsidRDefault="00BB310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Turku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74D174C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56A53974" w14:textId="77777777" w:rsidTr="0012669B">
        <w:trPr>
          <w:trHeight w:val="300"/>
          <w:jc w:val="center"/>
        </w:trPr>
        <w:tc>
          <w:tcPr>
            <w:tcW w:w="1011" w:type="dxa"/>
          </w:tcPr>
          <w:p w14:paraId="1A8D84AD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227A183" w14:textId="77777777" w:rsidR="008A077D" w:rsidRPr="00BB3109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sz w:val="24"/>
                <w:szCs w:val="24"/>
              </w:rPr>
              <w:t>Fachhochschule Aachen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56BEF11" w14:textId="77777777" w:rsidR="008A077D" w:rsidRPr="00BB3109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077D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https://www.fh-aachen.de/studium/nuclear-applications-msc/der-studiengang/</w:t>
              </w:r>
            </w:hyperlink>
            <w:r w:rsidR="008A077D" w:rsidRPr="00BB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18BF15CD" w14:textId="77777777" w:rsidR="008A077D" w:rsidRPr="00BB3109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8A077D" w:rsidRPr="00BB31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Eng. </w:t>
              </w:r>
              <w:proofErr w:type="spellStart"/>
              <w:r w:rsidR="008A077D" w:rsidRPr="00BB31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Biomedizinische</w:t>
              </w:r>
              <w:proofErr w:type="spellEnd"/>
              <w:r w:rsidR="008A077D" w:rsidRPr="00BB31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</w:t>
              </w:r>
            </w:hyperlink>
            <w:r w:rsidR="008A077D" w:rsidRPr="00BB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" w:tgtFrame="_blank" w:history="1">
              <w:r w:rsidR="008A077D" w:rsidRPr="00BB31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 Sc. Nuclear Applications,</w:t>
              </w:r>
            </w:hyperlink>
            <w:r w:rsidR="008A077D" w:rsidRPr="00BB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r w:rsidR="008A077D" w:rsidRPr="00BB31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 Sc. Biomedical Engineering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75B41CE8" w14:textId="77777777" w:rsidR="008A077D" w:rsidRPr="00BB3109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sz w:val="24"/>
                <w:szCs w:val="24"/>
              </w:rPr>
              <w:t>Aachen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9C5DC68" w14:textId="77777777" w:rsidR="008A077D" w:rsidRPr="00BB3109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725379D" w14:textId="77777777" w:rsidTr="0012669B">
        <w:trPr>
          <w:trHeight w:val="300"/>
          <w:jc w:val="center"/>
        </w:trPr>
        <w:tc>
          <w:tcPr>
            <w:tcW w:w="1011" w:type="dxa"/>
          </w:tcPr>
          <w:p w14:paraId="1B99EF69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7B82419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Beuth Hochschule für Technik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F1A613E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https://www.beuth-hochschule.de/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4211743F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Eng.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Physikalische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Technik/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Medizinphysik</w:t>
              </w:r>
              <w:proofErr w:type="spellEnd"/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bookmarkStart w:id="0" w:name="_Hlk78534024"/>
          <w:p w14:paraId="32A55DDE" w14:textId="77777777" w:rsidR="008A077D" w:rsidRPr="0028332C" w:rsidRDefault="00032CB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"http://www.beuth-hochschule.de/mpm" \t "_blank"</w:instrTex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M. Eng.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Physikalische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Technik/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Medizinphysik</w:t>
            </w:r>
            <w:proofErr w:type="spellEnd"/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37" w:type="dxa"/>
            <w:shd w:val="clear" w:color="auto" w:fill="auto"/>
            <w:hideMark/>
          </w:tcPr>
          <w:p w14:paraId="0D0EE45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Berlin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F5ABD8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6AE708D1" w14:textId="77777777" w:rsidTr="0012669B">
        <w:trPr>
          <w:trHeight w:val="300"/>
          <w:jc w:val="center"/>
        </w:trPr>
        <w:tc>
          <w:tcPr>
            <w:tcW w:w="1011" w:type="dxa"/>
          </w:tcPr>
          <w:p w14:paraId="59D34086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185F414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IB-Hochschule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95715A9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https://www.ib-hochschule.de/index.php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1" w:name="_Hlk78534090"/>
        <w:tc>
          <w:tcPr>
            <w:tcW w:w="2934" w:type="dxa"/>
            <w:shd w:val="clear" w:color="auto" w:fill="auto"/>
            <w:hideMark/>
          </w:tcPr>
          <w:p w14:paraId="3CE6ACF7" w14:textId="77777777" w:rsidR="008A077D" w:rsidRPr="0028332C" w:rsidRDefault="00032CB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"http://www.ib-hochschule.de/studiengaenge/studiengang-medizinische-radiologie-technologie.html" \t "_blank"</w:instrTex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B. Sc.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Medizinische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Radiologie-Technologie</w:t>
            </w:r>
            <w:proofErr w:type="spellEnd"/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37" w:type="dxa"/>
            <w:shd w:val="clear" w:color="auto" w:fill="auto"/>
            <w:hideMark/>
          </w:tcPr>
          <w:p w14:paraId="78865EE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Berlin, Coburg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5F31E87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12B223B8" w14:textId="77777777" w:rsidTr="0012669B">
        <w:trPr>
          <w:trHeight w:val="300"/>
          <w:jc w:val="center"/>
        </w:trPr>
        <w:tc>
          <w:tcPr>
            <w:tcW w:w="1011" w:type="dxa"/>
          </w:tcPr>
          <w:p w14:paraId="3C4A29B8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42F51F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TU Dortmund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668F7BB" w14:textId="77777777" w:rsidR="008A077D" w:rsidRPr="007477A2" w:rsidRDefault="008A077D" w:rsidP="00C13B53">
            <w:pPr>
              <w:spacing w:after="0" w:line="240" w:lineRule="auto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https://www.tu-dortmund.de/studieninteressierte/studienangebot/?tx_in2studyfinder_pi2%5BstudyCourse%5D=136&amp;tx_in2studyfinder_pi2%5Baction%5D=detail&amp;tx_in2studyfinder_pi2%5Bcontroller%5D=StudyCourse&amp;cHash=b26961a2ebffac0d2718b43f3c70b5cc%20Master-Link%20austauschen%20→%20https://www.tu-dortmund.de/studieninteressierte/studienangebot/?tx_in2studyfinder_pi2%5BstudyCourse%5D=137&amp;tx_in2studyfinder_pi2%5Baction%5D=detail&amp;tx_in2studyfinder_pi2%5Bcontroller%5D=StudyCourse&amp;cHash=28d830e6eeb1f0ab08c814b0ad8e970e   </w:t>
            </w:r>
          </w:p>
        </w:tc>
        <w:tc>
          <w:tcPr>
            <w:tcW w:w="2934" w:type="dxa"/>
            <w:shd w:val="clear" w:color="auto" w:fill="auto"/>
            <w:hideMark/>
          </w:tcPr>
          <w:p w14:paraId="23F489D7" w14:textId="77777777" w:rsidR="008A077D" w:rsidRPr="0028332C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Medizinphysik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7758CCD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Dortmund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4B6C50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58723B9F" w14:textId="77777777" w:rsidTr="0012669B">
        <w:trPr>
          <w:trHeight w:val="300"/>
          <w:jc w:val="center"/>
        </w:trPr>
        <w:tc>
          <w:tcPr>
            <w:tcW w:w="1011" w:type="dxa"/>
          </w:tcPr>
          <w:p w14:paraId="571112D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50BFF5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TU Dortmund, Ruhr Universität Bochum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84FB2E0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https://www.tu-dortmund.de/studieninteressierte/studienangebot/?tx_in2studyfinder_pi2%5BstudyCourse%5D=137&amp;tx_in2studyfinder_pi2%5Baction%5D=detail&amp;tx_in2studyfinder_pi2%5Bcontroller%5D=StudyCourse&amp;cHash=28d830e6eeb1f0ab08c814b0ad8e970e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2" w:name="_Hlk78534373"/>
        <w:tc>
          <w:tcPr>
            <w:tcW w:w="2934" w:type="dxa"/>
            <w:shd w:val="clear" w:color="auto" w:fill="auto"/>
            <w:hideMark/>
          </w:tcPr>
          <w:p w14:paraId="248E2866" w14:textId="77777777" w:rsidR="008A077D" w:rsidRPr="0028332C" w:rsidRDefault="00032CB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"https://www.tu-dortmund.de/studieninteressierte/studienangebot/?tx_in2studyfinder_pi2%5BstudyCourse%5D=137&amp;tx_in2studyfinder_pi2%5Baction%5D=detail&amp;tx_in2studyfinder_pi2%5Bcontroller%5D=StudyCourse&amp;cHash=28d830e6eeb1f0ab08c814b0ad8e970e" \t "_blank"</w:instrTex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M. Sc.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Medizinphysik</w:t>
            </w:r>
            <w:proofErr w:type="spellEnd"/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37" w:type="dxa"/>
            <w:shd w:val="clear" w:color="auto" w:fill="auto"/>
            <w:hideMark/>
          </w:tcPr>
          <w:p w14:paraId="7CB08F9E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Dortmund, Bochum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C8293F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554C4F53" w14:textId="77777777" w:rsidTr="0012669B">
        <w:trPr>
          <w:trHeight w:val="300"/>
          <w:jc w:val="center"/>
        </w:trPr>
        <w:tc>
          <w:tcPr>
            <w:tcW w:w="1011" w:type="dxa"/>
          </w:tcPr>
          <w:p w14:paraId="31663002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384C901F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TU Dresden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C41D578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https://tu-dresden.de/med/mf/studium/mrs?set_language=de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34A73F20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 Sc. Medical Radiation Sciences</w:t>
              </w:r>
            </w:hyperlink>
          </w:p>
          <w:p w14:paraId="0F2D8313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14:paraId="600A183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Dresden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E4FC52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09E2F24" w14:textId="77777777" w:rsidTr="0012669B">
        <w:trPr>
          <w:trHeight w:val="300"/>
          <w:jc w:val="center"/>
        </w:trPr>
        <w:tc>
          <w:tcPr>
            <w:tcW w:w="1011" w:type="dxa"/>
          </w:tcPr>
          <w:p w14:paraId="6B8C0648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75D9DDE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BA Sachsen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22300E5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https://www.ba-dresden.de/studienangebote/bildgebende-und-strahlentherapeutische-techniken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3" w:name="_Hlk78534532"/>
        <w:tc>
          <w:tcPr>
            <w:tcW w:w="2934" w:type="dxa"/>
            <w:shd w:val="clear" w:color="auto" w:fill="auto"/>
            <w:hideMark/>
          </w:tcPr>
          <w:p w14:paraId="53E63585" w14:textId="77777777" w:rsidR="008A077D" w:rsidRPr="0028332C" w:rsidRDefault="00032CB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"https://www.ba-dresden.de/studienangebote/bildgebende-und-strahlentherapeutische-techniken" \t "_blank"</w:instrTex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B. Sc.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Bildgebende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und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Strahlentherapeutische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Techniken</w:t>
            </w:r>
            <w:proofErr w:type="spellEnd"/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737" w:type="dxa"/>
            <w:shd w:val="clear" w:color="auto" w:fill="auto"/>
            <w:hideMark/>
          </w:tcPr>
          <w:p w14:paraId="41A0117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Dresden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4CB26D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36520A59" w14:textId="77777777" w:rsidTr="0012669B">
        <w:trPr>
          <w:trHeight w:val="300"/>
          <w:jc w:val="center"/>
        </w:trPr>
        <w:tc>
          <w:tcPr>
            <w:tcW w:w="1011" w:type="dxa"/>
          </w:tcPr>
          <w:p w14:paraId="7F836FE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7068426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Heinrich-Heine-Universität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AC7B198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https://www.hhu.de/en/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4" w:name="_Hlk78534677"/>
        <w:tc>
          <w:tcPr>
            <w:tcW w:w="2934" w:type="dxa"/>
            <w:shd w:val="clear" w:color="auto" w:fill="auto"/>
            <w:hideMark/>
          </w:tcPr>
          <w:p w14:paraId="09F50823" w14:textId="77777777" w:rsidR="008A077D" w:rsidRPr="0028332C" w:rsidRDefault="00032CB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"http://www.physik.hhu.de/studium-physik-und-medizinische-physik/bsc-medizinische-physik.html" \t "_blank"</w:instrTex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B. Sc.</w: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7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Physik</w:t>
              </w:r>
            </w:hyperlink>
            <w:bookmarkEnd w:id="4"/>
          </w:p>
        </w:tc>
        <w:tc>
          <w:tcPr>
            <w:tcW w:w="1737" w:type="dxa"/>
            <w:shd w:val="clear" w:color="auto" w:fill="auto"/>
            <w:hideMark/>
          </w:tcPr>
          <w:p w14:paraId="1845DA3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Düsseldorf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AD05B7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E12F309" w14:textId="77777777" w:rsidTr="0012669B">
        <w:trPr>
          <w:trHeight w:val="300"/>
          <w:jc w:val="center"/>
        </w:trPr>
        <w:tc>
          <w:tcPr>
            <w:tcW w:w="1011" w:type="dxa"/>
          </w:tcPr>
          <w:p w14:paraId="0463C690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2C527B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Friedrich-Alexander-Universität Erlangen-Nürnberg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090F05E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http://pim.physik.fau.de/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3362270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Sc. Physik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tgtFrame="_blank" w:history="1">
              <w:proofErr w:type="spellStart"/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Studienschwerpunkt</w:t>
              </w:r>
              <w:proofErr w:type="spellEnd"/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"Physik in der </w:t>
              </w:r>
              <w:proofErr w:type="spellStart"/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</w:t>
              </w:r>
              <w:proofErr w:type="spellEnd"/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"</w:t>
              </w:r>
            </w:hyperlink>
            <w:hyperlink r:id="rId30" w:tgtFrame="_blank" w:history="1"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5780496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Erlangen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F8DCD8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C6E31BA" w14:textId="77777777" w:rsidTr="0012669B">
        <w:trPr>
          <w:trHeight w:val="300"/>
          <w:jc w:val="center"/>
        </w:trPr>
        <w:tc>
          <w:tcPr>
            <w:tcW w:w="1011" w:type="dxa"/>
          </w:tcPr>
          <w:p w14:paraId="28027A4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2191597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Albert-Ludwigs-Universität Freiburg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75DECA4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https://www.physik.uni-freiburg.de/studium/MSc_ApplPhysics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094C1E8F" w14:textId="77777777" w:rsidR="008A077D" w:rsidRPr="0028332C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M.Sc. Applied Physics</w:t>
              </w:r>
            </w:hyperlink>
            <w:hyperlink r:id="rId33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483D094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Freiburg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89A8F0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13737EB3" w14:textId="77777777" w:rsidTr="0012669B">
        <w:trPr>
          <w:trHeight w:val="300"/>
          <w:jc w:val="center"/>
        </w:trPr>
        <w:tc>
          <w:tcPr>
            <w:tcW w:w="1011" w:type="dxa"/>
          </w:tcPr>
          <w:p w14:paraId="7A765DCC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29F941EA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Albert-Ludwigs-Universität Freiburg, Hochschule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Furtwangen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A626993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https://www.masteronline-ptm.uni-freiburg.de/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0C7915C1" w14:textId="77777777" w:rsidR="008A077D" w:rsidRPr="0028332C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1C444F6D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Freiburg,</w:t>
            </w:r>
          </w:p>
          <w:p w14:paraId="03A7D8ED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Furtwangen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939A4C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4F0EF366" w14:textId="77777777" w:rsidTr="0012669B">
        <w:trPr>
          <w:trHeight w:val="300"/>
          <w:jc w:val="center"/>
        </w:trPr>
        <w:tc>
          <w:tcPr>
            <w:tcW w:w="1011" w:type="dxa"/>
          </w:tcPr>
          <w:p w14:paraId="50D05E09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4B4644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Albert-Ludwigs-Universität Freiburg, Hochschule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Furtwangen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777A592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https://www.hs-furtwangen.de/en/programmes/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4417D191" w14:textId="77777777" w:rsidR="008A077D" w:rsidRPr="0028332C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Weiterbildungszertifikat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60CF8782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Freiburg,</w:t>
            </w:r>
          </w:p>
          <w:p w14:paraId="148E6C48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Furtwangen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6DCC8C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C1B8679" w14:textId="77777777" w:rsidTr="0012669B">
        <w:trPr>
          <w:trHeight w:val="300"/>
          <w:jc w:val="center"/>
        </w:trPr>
        <w:tc>
          <w:tcPr>
            <w:tcW w:w="1011" w:type="dxa"/>
          </w:tcPr>
          <w:p w14:paraId="0B9C74FD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C40B4BA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Albert-Ludwigs-Universität Freiburg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961FA7F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https://www.masteronline-ptm.uni-freiburg.de/weiterbildung/anatomie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2ED39315" w14:textId="77777777" w:rsidR="008A077D" w:rsidRPr="0028332C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Anatomie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und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Physiologie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des Menschen für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nichtmedizinische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Berufe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05BE684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Freiburg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4B2D82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59C588D5" w14:textId="77777777" w:rsidTr="0012669B">
        <w:trPr>
          <w:trHeight w:val="300"/>
          <w:jc w:val="center"/>
        </w:trPr>
        <w:tc>
          <w:tcPr>
            <w:tcW w:w="1011" w:type="dxa"/>
          </w:tcPr>
          <w:p w14:paraId="170280E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56174F6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Technische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Hochschule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Mittelhessen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74DA1BE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https://www.thm.de/site/studium/unsere-studienangebote/biomedizinische-technik-master-msc-lse-giessen.html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5842DDDF" w14:textId="77777777" w:rsidR="008A077D" w:rsidRPr="0028332C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B. Sc.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3" w:anchor="studieninhalte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B. Sc.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4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Physik und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Strahlenschutz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1846AAC7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Gießen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A1243F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41357A2" w14:textId="77777777" w:rsidTr="0012669B">
        <w:trPr>
          <w:trHeight w:val="300"/>
          <w:jc w:val="center"/>
        </w:trPr>
        <w:tc>
          <w:tcPr>
            <w:tcW w:w="1011" w:type="dxa"/>
          </w:tcPr>
          <w:p w14:paraId="0A1F3F21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BC5901B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Universität Greifswald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53641B7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https://physik.uni-greifswald.de/studium/msc-medizinphysik-bildgebung-und-therapie/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5D83BE27" w14:textId="77777777" w:rsidR="008A077D" w:rsidRPr="0028332C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Medizinphysik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Bildgebung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und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Therapie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(M.Sc.) 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2222D29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Greifswald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CF6687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5846CF1" w14:textId="77777777" w:rsidTr="0012669B">
        <w:trPr>
          <w:trHeight w:val="300"/>
          <w:jc w:val="center"/>
        </w:trPr>
        <w:tc>
          <w:tcPr>
            <w:tcW w:w="1011" w:type="dxa"/>
          </w:tcPr>
          <w:p w14:paraId="75159B9E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58FFFE5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Martin-Luther-Universität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FCC8ECA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https://studienangebot.uni-halle.de/medizinische-physik-master-120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158ED704" w14:textId="77777777" w:rsidR="008A077D" w:rsidRPr="0028332C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B. Sc.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9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Physik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23DB833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Halle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745380F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60D6F84E" w14:textId="77777777" w:rsidTr="0012669B">
        <w:trPr>
          <w:trHeight w:val="300"/>
          <w:jc w:val="center"/>
        </w:trPr>
        <w:tc>
          <w:tcPr>
            <w:tcW w:w="1011" w:type="dxa"/>
          </w:tcPr>
          <w:p w14:paraId="74543D0D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5EB7245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Hochschule Hamm-Lippstadt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2F9165C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https://www.hshl.de/studieren/studiengaenge/masterstudiengaenge/angewandte-biomedizintechnik/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18DBA695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B. Sc.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2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Angewandte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Biomedizintechnik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3D926FD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Hamm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5D8FFB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CD0B7C2" w14:textId="77777777" w:rsidTr="0012669B">
        <w:trPr>
          <w:trHeight w:val="300"/>
          <w:jc w:val="center"/>
        </w:trPr>
        <w:tc>
          <w:tcPr>
            <w:tcW w:w="1011" w:type="dxa"/>
          </w:tcPr>
          <w:p w14:paraId="3200A699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5E04026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Ruprecht-Karls-Universität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ADC82C1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https://www.uni-heidelberg.de/wisswb/medtechnik/medphysik/index.html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58910A71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Weiterbildung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Physik für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Physiker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</w:hyperlink>
            <w:hyperlink r:id="rId55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 xml:space="preserve">Physik und Technik für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Radioonkologen</w:t>
              </w:r>
              <w:proofErr w:type="spellEnd"/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hyperlink r:id="rId56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Spezialkurs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Strahlenschutz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für die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Partikeltherapie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4F4A733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Heidelberg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632902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8086EA6" w14:textId="77777777" w:rsidTr="0012669B">
        <w:trPr>
          <w:trHeight w:val="300"/>
          <w:jc w:val="center"/>
        </w:trPr>
        <w:tc>
          <w:tcPr>
            <w:tcW w:w="1011" w:type="dxa"/>
          </w:tcPr>
          <w:p w14:paraId="3E263890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5B54B0C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Ilmenau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B0F5CB2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https://www.tu-ilmenau.de/universitaet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776409A7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Sc., 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Spezialisierung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Radiologische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 und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Strahlenschutz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53D3489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Ilmenau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B94017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46EB09C0" w14:textId="77777777" w:rsidTr="0012669B">
        <w:trPr>
          <w:trHeight w:val="300"/>
          <w:jc w:val="center"/>
        </w:trPr>
        <w:tc>
          <w:tcPr>
            <w:tcW w:w="1011" w:type="dxa"/>
          </w:tcPr>
          <w:p w14:paraId="6689901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6690477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TU Kaiserslautern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5DD21B9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https://www.zfuw.uni-kl.de/science-engineering/medizinische-physik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4F637D8A" w14:textId="77777777" w:rsidR="008A077D" w:rsidRPr="0028332C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Physik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36D3EDFA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Kaiserslautern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B5D574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452F40A5" w14:textId="77777777" w:rsidTr="0012669B">
        <w:trPr>
          <w:trHeight w:val="300"/>
          <w:jc w:val="center"/>
        </w:trPr>
        <w:tc>
          <w:tcPr>
            <w:tcW w:w="1011" w:type="dxa"/>
          </w:tcPr>
          <w:p w14:paraId="41E1F06E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13D1721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TU Kaiserslautern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512DD28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https://www.zfuw.uni-kl.de/science-engineering/medizinische-physik-und-technik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1FBB2A97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tooltip="Zertifikat Medizinische Physik und Techni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Zertifikat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Physik und Technik</w:t>
              </w:r>
            </w:hyperlink>
          </w:p>
          <w:p w14:paraId="6A5D9B46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Zertifikat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Aktualisierungskurs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Strahlenschutz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241AC40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Kaiserslautern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1DEA36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6B9E54E" w14:textId="77777777" w:rsidTr="0012669B">
        <w:trPr>
          <w:trHeight w:val="300"/>
          <w:jc w:val="center"/>
        </w:trPr>
        <w:tc>
          <w:tcPr>
            <w:tcW w:w="1011" w:type="dxa"/>
          </w:tcPr>
          <w:p w14:paraId="40CFC372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7D89CD8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Duale Hochschule Baden-Württemberg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A9E50BE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anchor="c873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https://www.karlsruhe.dhbw.de/she/studieninhalte-profil.html#c873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168C5262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c873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Sicherheitswesen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Vertiefung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Strahlenschutz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2041266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Karlsruhe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E6B557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B260472" w14:textId="77777777" w:rsidTr="0012669B">
        <w:trPr>
          <w:trHeight w:val="300"/>
          <w:jc w:val="center"/>
        </w:trPr>
        <w:tc>
          <w:tcPr>
            <w:tcW w:w="1011" w:type="dxa"/>
          </w:tcPr>
          <w:p w14:paraId="549EDAF2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D42484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Hochschule Koblenz,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RheinAhrCampus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Remagen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2DAFDB8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https://www.hs-koblenz.de/mut/medizintechnik/technik-fuer-ein-langes-und-gesundes-leben/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46444B7E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tooltip="B. Sc. Medizintechni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Medizintechnik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4510FDD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Koblenz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7E6C52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3EE1F284" w14:textId="77777777" w:rsidTr="0012669B">
        <w:trPr>
          <w:trHeight w:val="300"/>
          <w:jc w:val="center"/>
        </w:trPr>
        <w:tc>
          <w:tcPr>
            <w:tcW w:w="1011" w:type="dxa"/>
          </w:tcPr>
          <w:p w14:paraId="6C854162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F2A40B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Hochschule Koblenz und Universität Koblenz-Landau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302817B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https://www.hs-koblenz.de/mut/applied-physics/ueberblick/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322E17F6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M.Sc. Applied Physics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Schwerpunkt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Medizintechnik</w:t>
              </w:r>
              <w:proofErr w:type="spellEnd"/>
            </w:hyperlink>
            <w:hyperlink r:id="rId70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2D5A0EC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Koblenz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2F512DF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1C76195" w14:textId="77777777" w:rsidTr="0012669B">
        <w:trPr>
          <w:trHeight w:val="300"/>
          <w:jc w:val="center"/>
        </w:trPr>
        <w:tc>
          <w:tcPr>
            <w:tcW w:w="1011" w:type="dxa"/>
          </w:tcPr>
          <w:p w14:paraId="7D219561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C6CABDE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Universität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Lübeck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00A206A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https://www.uni-luebeck.de/studium/studiengaenge/medizinische-ingenieurwissenschaft.html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5F8A6842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Sc., 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Studiengang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Ingenieurwissenschaft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5BCE9F7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Lübeck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0C7885F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356BA58F" w14:textId="77777777" w:rsidTr="0012669B">
        <w:trPr>
          <w:trHeight w:val="300"/>
          <w:jc w:val="center"/>
        </w:trPr>
        <w:tc>
          <w:tcPr>
            <w:tcW w:w="1011" w:type="dxa"/>
          </w:tcPr>
          <w:p w14:paraId="78F74606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1465D8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Universität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Lübeck /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Technische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Hochschule Lübeck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37EB592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https://bio-med-tec.de/?id=573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6F087E59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International Master Program of Biomedical Engineering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33E4142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Lübeck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FE59400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5BD4F6E8" w14:textId="77777777" w:rsidTr="0012669B">
        <w:trPr>
          <w:trHeight w:val="300"/>
          <w:jc w:val="center"/>
        </w:trPr>
        <w:tc>
          <w:tcPr>
            <w:tcW w:w="1011" w:type="dxa"/>
          </w:tcPr>
          <w:p w14:paraId="7DBB2574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F98D06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Otto-von-Guericke-Universität Magdeburg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4808DAE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https://www.uni-magdeburg.de/Studieninteressierte/Studieng%C3%A4nge+von+A+bis+Z/Master/Medical+Systems+Engineering.html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02C8533C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Medizintechnik</w:t>
              </w:r>
              <w:proofErr w:type="spellEnd"/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7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M.Sc. Medical Systems Engineering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5A2DE48F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Magdeburg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DA631E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4542C6C" w14:textId="77777777" w:rsidTr="0012669B">
        <w:trPr>
          <w:trHeight w:val="300"/>
          <w:jc w:val="center"/>
        </w:trPr>
        <w:tc>
          <w:tcPr>
            <w:tcW w:w="1011" w:type="dxa"/>
          </w:tcPr>
          <w:p w14:paraId="1410FE85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B00FECB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Medizinische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Fakultät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Mannheim der Universität Heidelberg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03BA0B8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https://www.uni-heidelberg.de/de/studium/alle-studienfaecher/biomedical-engineering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2A9166C5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 Sc. Biomedical Engineering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272068B0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Mannheim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15CE89A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04A2E82" w14:textId="77777777" w:rsidTr="0012669B">
        <w:trPr>
          <w:trHeight w:val="300"/>
          <w:jc w:val="center"/>
        </w:trPr>
        <w:tc>
          <w:tcPr>
            <w:tcW w:w="1011" w:type="dxa"/>
          </w:tcPr>
          <w:p w14:paraId="2C38E1DC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1D3D785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Ludwig-Maximilians-Universität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A3F272E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https://www.medphys.physik.uni-muenchen.de/index.html</w:t>
              </w:r>
            </w:hyperlink>
          </w:p>
        </w:tc>
        <w:tc>
          <w:tcPr>
            <w:tcW w:w="2934" w:type="dxa"/>
            <w:shd w:val="clear" w:color="auto" w:fill="auto"/>
            <w:hideMark/>
          </w:tcPr>
          <w:p w14:paraId="43CEEDAC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Physik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Schwerpunkt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Medizinischer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Physik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7480B0C7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München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80AC59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6F20C01" w14:textId="77777777" w:rsidTr="0012669B">
        <w:trPr>
          <w:trHeight w:val="300"/>
          <w:jc w:val="center"/>
        </w:trPr>
        <w:tc>
          <w:tcPr>
            <w:tcW w:w="1011" w:type="dxa"/>
          </w:tcPr>
          <w:p w14:paraId="58E6FB1B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303C186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Carl von Ossietzky 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C80AF84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https://uol.de/ep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3FD9FFBE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Sc., M. Sc. Engineering Physics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Schwerpunkt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Physik &amp;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Akustik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2934FCFB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Oldenburg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0DA04AB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60AC7F3" w14:textId="77777777" w:rsidTr="0012669B">
        <w:trPr>
          <w:trHeight w:val="300"/>
          <w:jc w:val="center"/>
        </w:trPr>
        <w:tc>
          <w:tcPr>
            <w:tcW w:w="1011" w:type="dxa"/>
          </w:tcPr>
          <w:p w14:paraId="3EC3742E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B4CDF40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Universität Regensburg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F1D9295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anchor="M-VE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http://www.physik.uni-regensburg.de/studium/physik/ModulePhM_WS1112.phtml#M-VE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2C8D538B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 Sc. Physik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32CB0"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"http://www.physik.uni-regensburg.de/studium/physik/ModulePhM_WS1112.phtml" \l "M-VE" \t "_blank"</w:instrText>
            </w:r>
            <w:r w:rsidR="00032CB0" w:rsidRPr="0028332C">
              <w:rPr>
                <w:rFonts w:ascii="Times New Roman" w:hAnsi="Times New Roman" w:cs="Times New Roman"/>
                <w:sz w:val="24"/>
                <w:szCs w:val="24"/>
              </w:rPr>
            </w:r>
            <w:r w:rsidR="00032CB0"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Ergänzungsfach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"Physik in der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Medizin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"</w:t>
            </w:r>
            <w:r w:rsidR="00032CB0"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hideMark/>
          </w:tcPr>
          <w:p w14:paraId="44CAC740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Regensburg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24AAE3A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363406B3" w14:textId="77777777" w:rsidTr="0012669B">
        <w:trPr>
          <w:trHeight w:val="300"/>
          <w:jc w:val="center"/>
        </w:trPr>
        <w:tc>
          <w:tcPr>
            <w:tcW w:w="1011" w:type="dxa"/>
          </w:tcPr>
          <w:p w14:paraId="16A5B02A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D63EA8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HTW des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Saarlandes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D297B36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https://www.htwsaar.de/studium-und-lehre/studienangebot/studiengaenge/medizinische-physik_master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2B68A0C2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8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Physik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67EBF9A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Saarbrücken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2D5914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0218DDB" w14:textId="77777777" w:rsidTr="0012669B">
        <w:trPr>
          <w:trHeight w:val="300"/>
          <w:jc w:val="center"/>
        </w:trPr>
        <w:tc>
          <w:tcPr>
            <w:tcW w:w="1011" w:type="dxa"/>
          </w:tcPr>
          <w:p w14:paraId="04F1BEB2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92D78F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Universität Stuttgart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085C449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https://www.student.uni-stuttgart.de/studiengang/Medizintechnik-M.Sc-00002./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56C825B2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Medizintechnik</w:t>
              </w:r>
              <w:proofErr w:type="spellEnd"/>
            </w:hyperlink>
          </w:p>
        </w:tc>
        <w:tc>
          <w:tcPr>
            <w:tcW w:w="1737" w:type="dxa"/>
            <w:shd w:val="clear" w:color="auto" w:fill="auto"/>
            <w:hideMark/>
          </w:tcPr>
          <w:p w14:paraId="575AFD3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Stuttgart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8B057B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2AB01B7" w14:textId="77777777" w:rsidTr="0012669B">
        <w:trPr>
          <w:trHeight w:val="300"/>
          <w:jc w:val="center"/>
        </w:trPr>
        <w:tc>
          <w:tcPr>
            <w:tcW w:w="1011" w:type="dxa"/>
          </w:tcPr>
          <w:p w14:paraId="224BA888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B8D360F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Eberhard Karls 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35FBEB6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https://uni-tuebingen.de/universitaet/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0B23F6C1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profile13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Medizintechnik</w:t>
              </w:r>
              <w:proofErr w:type="spellEnd"/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3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Strahlenwissenschaft</w:t>
              </w:r>
              <w:proofErr w:type="spellEnd"/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4" w:anchor="profile1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M.Sc. Biomedical Technologies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7DBE0B2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Tübingen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EBEA41E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7BCB1D9" w14:textId="77777777" w:rsidTr="0012669B">
        <w:trPr>
          <w:trHeight w:val="300"/>
          <w:jc w:val="center"/>
        </w:trPr>
        <w:tc>
          <w:tcPr>
            <w:tcW w:w="1011" w:type="dxa"/>
          </w:tcPr>
          <w:p w14:paraId="256DBC3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7DD9A79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Medizinische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Universität Wien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1FF85D4" w14:textId="77777777" w:rsidR="008A077D" w:rsidRPr="0028332C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https://zmpbmt.meduniwien.ac.at/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62BDE98F" w14:textId="77777777" w:rsidR="008A077D" w:rsidRPr="0028332C" w:rsidRDefault="0000000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Zertifikat-Universitätslehrgang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Physik</w:t>
              </w:r>
            </w:hyperlink>
          </w:p>
        </w:tc>
        <w:tc>
          <w:tcPr>
            <w:tcW w:w="1737" w:type="dxa"/>
            <w:shd w:val="clear" w:color="auto" w:fill="auto"/>
            <w:hideMark/>
          </w:tcPr>
          <w:p w14:paraId="2AB6011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Wien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354D00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4EAAE6C1" w14:textId="77777777" w:rsidTr="0012669B">
        <w:trPr>
          <w:trHeight w:val="300"/>
          <w:jc w:val="center"/>
        </w:trPr>
        <w:tc>
          <w:tcPr>
            <w:tcW w:w="1011" w:type="dxa"/>
          </w:tcPr>
          <w:p w14:paraId="6CFF927E" w14:textId="77777777" w:rsidR="008A077D" w:rsidRPr="001E3161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23A3E29D" w14:textId="77777777" w:rsidR="008A077D" w:rsidRPr="001E3161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sz w:val="24"/>
                <w:szCs w:val="24"/>
              </w:rPr>
              <w:t>Inter-university Postgraduate Course in Medical Physics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13957CE" w14:textId="77777777" w:rsidR="008A077D" w:rsidRPr="001E3161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7" w:history="1">
              <w:r w:rsidR="008A077D" w:rsidRPr="001E31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http://medphys.med.uoa.gr/</w:t>
              </w:r>
            </w:hyperlink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14:paraId="6FEA7192" w14:textId="77777777" w:rsidR="008A077D" w:rsidRPr="001E3161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1013D1EC" w14:textId="77777777" w:rsidR="008A077D" w:rsidRPr="001E3161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Athens, Heraklion, Thessaloniki, Ioannina, </w:t>
            </w:r>
            <w:proofErr w:type="spellStart"/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Alexandroupolis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3690327" w14:textId="77777777" w:rsidR="008A077D" w:rsidRPr="001E3161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</w:tr>
      <w:tr w:rsidR="000D2D05" w:rsidRPr="00A208CC" w14:paraId="3C49730B" w14:textId="77777777" w:rsidTr="0012669B">
        <w:trPr>
          <w:trHeight w:val="300"/>
          <w:jc w:val="center"/>
        </w:trPr>
        <w:tc>
          <w:tcPr>
            <w:tcW w:w="1011" w:type="dxa"/>
          </w:tcPr>
          <w:p w14:paraId="0D63500F" w14:textId="77777777" w:rsidR="000D2D05" w:rsidRPr="001E3161" w:rsidRDefault="000D2D05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3603100A" w14:textId="77777777" w:rsidR="000D2D05" w:rsidRPr="001E3161" w:rsidRDefault="000D2D05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sz w:val="24"/>
                <w:szCs w:val="24"/>
              </w:rPr>
              <w:t>Postgraduate Course in Medical Physics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E8B1924" w14:textId="77777777" w:rsidR="000D2D05" w:rsidRPr="001E3161" w:rsidRDefault="00000000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8" w:history="1">
              <w:r w:rsidR="000D2D05" w:rsidRPr="001E31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http://www.med.upatras.gr/gr/Pages/postgrad/postgraduatedProgs.aspx?pID=4</w:t>
              </w:r>
            </w:hyperlink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14:paraId="295034D3" w14:textId="77777777" w:rsidR="000D2D05" w:rsidRPr="001E3161" w:rsidRDefault="000D2D05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050745B8" w14:textId="77777777" w:rsidR="000D2D05" w:rsidRPr="001E3161" w:rsidRDefault="000D2D05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Patras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30A46C4" w14:textId="77777777" w:rsidR="000D2D05" w:rsidRPr="001E3161" w:rsidRDefault="000D2D05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</w:tr>
      <w:tr w:rsidR="00D8078F" w:rsidRPr="00A208CC" w14:paraId="28770A28" w14:textId="77777777" w:rsidTr="0012669B">
        <w:trPr>
          <w:trHeight w:val="300"/>
          <w:jc w:val="center"/>
        </w:trPr>
        <w:tc>
          <w:tcPr>
            <w:tcW w:w="1011" w:type="dxa"/>
          </w:tcPr>
          <w:p w14:paraId="68CF3C6C" w14:textId="77777777" w:rsidR="00D8078F" w:rsidRPr="001E3161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714DDA64" w14:textId="77777777" w:rsidR="00D8078F" w:rsidRPr="001E3161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61">
              <w:rPr>
                <w:rFonts w:ascii="Times New Roman" w:hAnsi="Times New Roman" w:cs="Times New Roman"/>
                <w:sz w:val="24"/>
                <w:szCs w:val="24"/>
              </w:rPr>
              <w:t>University of Athens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2C02264" w14:textId="77777777" w:rsidR="00D8078F" w:rsidRPr="001E3161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D8078F" w:rsidRPr="001E31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https://medphys.med.uoa.gr/</w:t>
              </w:r>
            </w:hyperlink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14:paraId="2FF43E1B" w14:textId="77777777" w:rsidR="00D8078F" w:rsidRPr="001E3161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hAnsi="Times New Roman" w:cs="Times New Roman"/>
                <w:sz w:val="24"/>
                <w:szCs w:val="24"/>
              </w:rPr>
              <w:t>Medical Radiation Physics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7FF5B3D" w14:textId="77777777" w:rsidR="00D8078F" w:rsidRPr="001E3161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hAnsi="Times New Roman" w:cs="Times New Roman"/>
                <w:sz w:val="24"/>
                <w:szCs w:val="24"/>
              </w:rPr>
              <w:t>Athens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A5C0D4D" w14:textId="77777777" w:rsidR="00D8078F" w:rsidRPr="001E3161" w:rsidRDefault="00D8078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</w:tr>
      <w:tr w:rsidR="00D8078F" w:rsidRPr="00A208CC" w14:paraId="7FE75C65" w14:textId="77777777" w:rsidTr="0012669B">
        <w:trPr>
          <w:trHeight w:val="300"/>
          <w:jc w:val="center"/>
        </w:trPr>
        <w:tc>
          <w:tcPr>
            <w:tcW w:w="1011" w:type="dxa"/>
          </w:tcPr>
          <w:p w14:paraId="79CD696F" w14:textId="77777777" w:rsidR="00D8078F" w:rsidRPr="00066BEB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5852BD69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University of Patras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939492C" w14:textId="77777777" w:rsidR="00D8078F" w:rsidRPr="00066BEB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0" w:tgtFrame="_blank" w:history="1">
              <w:r w:rsidR="00D8078F" w:rsidRPr="00066B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https://physics.med.upatras.gr/</w:t>
              </w:r>
            </w:hyperlink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14:paraId="25B909A2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Medical Radiation Physics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6B34E03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Patras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7C4B1D6" w14:textId="77777777" w:rsidR="00D8078F" w:rsidRPr="00066BEB" w:rsidRDefault="00D8078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</w:tr>
      <w:tr w:rsidR="009145DD" w:rsidRPr="00A208CC" w14:paraId="07BB4E48" w14:textId="77777777" w:rsidTr="0012669B">
        <w:trPr>
          <w:trHeight w:val="300"/>
          <w:jc w:val="center"/>
        </w:trPr>
        <w:tc>
          <w:tcPr>
            <w:tcW w:w="1011" w:type="dxa"/>
          </w:tcPr>
          <w:p w14:paraId="69D07FFB" w14:textId="77777777" w:rsidR="009145DD" w:rsidRPr="00066BEB" w:rsidRDefault="009145D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7ECAB298" w14:textId="77777777" w:rsidR="009145DD" w:rsidRPr="00066BEB" w:rsidRDefault="009145D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sz w:val="24"/>
                <w:szCs w:val="24"/>
              </w:rPr>
              <w:t>Budapest University of Technology and Economics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1327F6F" w14:textId="77777777" w:rsidR="009145DD" w:rsidRPr="00066BEB" w:rsidRDefault="00000000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145DD" w:rsidRPr="00066B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https://physics.bme.hu/msc-orvosi-kurzus-lista?language=en</w:t>
              </w:r>
            </w:hyperlink>
            <w:r w:rsidR="009145DD"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14:paraId="494F95DF" w14:textId="77777777" w:rsidR="009145DD" w:rsidRPr="00066BEB" w:rsidRDefault="009145D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MSc, PhD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0D356FF8" w14:textId="77777777" w:rsidR="009145DD" w:rsidRPr="00066BEB" w:rsidRDefault="009145D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Budapest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6153C68" w14:textId="77777777" w:rsidR="009145DD" w:rsidRPr="00066BEB" w:rsidRDefault="009145D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Hungary</w:t>
            </w:r>
          </w:p>
        </w:tc>
      </w:tr>
      <w:tr w:rsidR="00D8078F" w:rsidRPr="00A208CC" w14:paraId="0FBDA482" w14:textId="77777777" w:rsidTr="0012669B">
        <w:trPr>
          <w:trHeight w:val="300"/>
          <w:jc w:val="center"/>
        </w:trPr>
        <w:tc>
          <w:tcPr>
            <w:tcW w:w="1011" w:type="dxa"/>
          </w:tcPr>
          <w:p w14:paraId="37B6D43B" w14:textId="77777777" w:rsidR="00D8078F" w:rsidRPr="00066BEB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7BF8BE7C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NUI Galway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0B0A033" w14:textId="77777777" w:rsidR="00D8078F" w:rsidRPr="00066BEB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2" w:history="1">
              <w:r w:rsidR="00D8078F" w:rsidRPr="00066B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http://www.nuigalway.ie/physics/physics_mscmed.html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62FE6F76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5606DEC7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09D5B1F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Ireland</w:t>
            </w:r>
          </w:p>
        </w:tc>
      </w:tr>
      <w:tr w:rsidR="00D8078F" w:rsidRPr="00A208CC" w14:paraId="77388DA3" w14:textId="77777777" w:rsidTr="0012669B">
        <w:trPr>
          <w:trHeight w:val="300"/>
          <w:jc w:val="center"/>
        </w:trPr>
        <w:tc>
          <w:tcPr>
            <w:tcW w:w="1011" w:type="dxa"/>
          </w:tcPr>
          <w:p w14:paraId="795CC672" w14:textId="77777777" w:rsidR="00D8078F" w:rsidRPr="00066BEB" w:rsidRDefault="00D8078F" w:rsidP="00F746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7735FE98" w14:textId="77777777" w:rsidR="00D8078F" w:rsidRPr="00066BEB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University College Dublin (UCD)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D74FEBC" w14:textId="77777777" w:rsidR="00D8078F" w:rsidRPr="00066BEB" w:rsidRDefault="00000000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="00D8078F" w:rsidRPr="00066B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https://hub.ucd.ie/usis/!W_HU_MENU.P_PUBLISH?p_tag=PROG&amp;MAJR=T342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3C5D5354" w14:textId="77777777" w:rsidR="00D8078F" w:rsidRPr="00066BEB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MSc/Grad Diploma Medical Physics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6352A00B" w14:textId="77777777" w:rsidR="00D8078F" w:rsidRPr="00066BEB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3D2C0BA" w14:textId="77777777" w:rsidR="00D8078F" w:rsidRPr="00066BEB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Ireland</w:t>
            </w:r>
          </w:p>
        </w:tc>
      </w:tr>
      <w:tr w:rsidR="00D8078F" w:rsidRPr="00A208CC" w14:paraId="028CEE52" w14:textId="77777777" w:rsidTr="0012669B">
        <w:trPr>
          <w:trHeight w:val="300"/>
          <w:jc w:val="center"/>
        </w:trPr>
        <w:tc>
          <w:tcPr>
            <w:tcW w:w="1011" w:type="dxa"/>
          </w:tcPr>
          <w:p w14:paraId="4F9E9FF9" w14:textId="77777777" w:rsidR="00D8078F" w:rsidRPr="0022480A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136BF3BE" w14:textId="77777777" w:rsidR="00D8078F" w:rsidRPr="0022480A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eastAsia="Times New Roman" w:hAnsi="Times New Roman" w:cs="Times New Roman"/>
                <w:sz w:val="24"/>
                <w:szCs w:val="24"/>
              </w:rPr>
              <w:t>ICTP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F728329" w14:textId="77777777" w:rsidR="00D8078F" w:rsidRPr="0022480A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4" w:history="1">
              <w:r w:rsidR="00D8078F" w:rsidRPr="00224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http://www.ictp.it/programmes/mmp.aspx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571E8C24" w14:textId="77777777" w:rsidR="00D8078F" w:rsidRPr="0022480A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49F32F86" w14:textId="77777777" w:rsidR="00D8078F" w:rsidRPr="0022480A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Trieste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172F77B" w14:textId="77777777" w:rsidR="00D8078F" w:rsidRPr="0022480A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</w:tr>
      <w:tr w:rsidR="00D8078F" w:rsidRPr="00A208CC" w14:paraId="4BC6C5CF" w14:textId="77777777" w:rsidTr="0012669B">
        <w:trPr>
          <w:trHeight w:val="315"/>
          <w:jc w:val="center"/>
        </w:trPr>
        <w:tc>
          <w:tcPr>
            <w:tcW w:w="1011" w:type="dxa"/>
          </w:tcPr>
          <w:p w14:paraId="739F81F3" w14:textId="77777777" w:rsidR="00D8078F" w:rsidRPr="00ED7DEF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49493007" w14:textId="77777777" w:rsidR="00D8078F" w:rsidRPr="00ED7DEF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sz w:val="24"/>
                <w:szCs w:val="24"/>
              </w:rPr>
              <w:t>Kaunas University of Technology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7C46AEA" w14:textId="77777777" w:rsidR="00D8078F" w:rsidRPr="00ED7DEF" w:rsidRDefault="0000000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5" w:history="1">
              <w:r w:rsidR="00D8078F" w:rsidRPr="00ED7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http://ktu.edu/en/programme/m/medical-physics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65465BD6" w14:textId="77777777" w:rsidR="00D8078F" w:rsidRPr="00ED7DEF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573E0FDC" w14:textId="77777777" w:rsidR="00D8078F" w:rsidRPr="00ED7DEF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2F35314" w14:textId="77777777" w:rsidR="00D8078F" w:rsidRPr="00ED7DEF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</w:t>
            </w:r>
          </w:p>
        </w:tc>
      </w:tr>
      <w:tr w:rsidR="0012669B" w:rsidRPr="00A208CC" w14:paraId="73BFA049" w14:textId="77777777" w:rsidTr="0012669B">
        <w:trPr>
          <w:trHeight w:val="315"/>
          <w:jc w:val="center"/>
        </w:trPr>
        <w:tc>
          <w:tcPr>
            <w:tcW w:w="1011" w:type="dxa"/>
          </w:tcPr>
          <w:p w14:paraId="3E4720F2" w14:textId="77777777" w:rsidR="0012669B" w:rsidRPr="00ED7DEF" w:rsidRDefault="0012669B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</w:tcPr>
          <w:p w14:paraId="49C7AA0C" w14:textId="34BA80F5" w:rsidR="0012669B" w:rsidRPr="00ED7DEF" w:rsidRDefault="0012669B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hd w:val="clear" w:color="auto" w:fill="FFFFFF"/>
              </w:rPr>
              <w:t>University of Malta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BD368CD" w14:textId="0BD11F3F" w:rsidR="0012669B" w:rsidRDefault="0012669B" w:rsidP="00C13B53">
            <w:pPr>
              <w:spacing w:after="0" w:line="240" w:lineRule="auto"/>
            </w:pPr>
            <w:hyperlink r:id="rId106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https://www.um.edu.mt/courses/</w:t>
              </w:r>
            </w:hyperlink>
            <w:r>
              <w:rPr>
                <w:rFonts w:ascii="Arial" w:hAnsi="Arial" w:cs="Arial"/>
                <w:color w:val="242424"/>
                <w:shd w:val="clear" w:color="auto" w:fill="FFFFFF"/>
              </w:rPr>
              <w:t> (insert 'medical physics' in the search box)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8683D2A" w14:textId="6128E088" w:rsidR="0012669B" w:rsidRPr="00ED7DEF" w:rsidRDefault="0012669B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hd w:val="clear" w:color="auto" w:fill="FFFFFF"/>
              </w:rPr>
              <w:t>BSc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>(Hons) Physics, Medical Physics and Radiation Protection</w:t>
            </w:r>
            <w:r>
              <w:rPr>
                <w:rFonts w:ascii="Arial" w:hAnsi="Arial" w:cs="Arial"/>
                <w:color w:val="242424"/>
              </w:rPr>
              <w:br/>
            </w:r>
            <w:proofErr w:type="gramStart"/>
            <w:r>
              <w:rPr>
                <w:rFonts w:ascii="Arial" w:hAnsi="Arial" w:cs="Arial"/>
                <w:color w:val="242424"/>
                <w:shd w:val="clear" w:color="auto" w:fill="FFFFFF"/>
              </w:rPr>
              <w:t>Masters in Medical Physics</w:t>
            </w:r>
            <w:proofErr w:type="gramEnd"/>
            <w:r>
              <w:rPr>
                <w:rFonts w:ascii="Arial" w:hAnsi="Arial" w:cs="Arial"/>
                <w:color w:val="242424"/>
              </w:rPr>
              <w:br/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>PhD in Medical Physics</w:t>
            </w:r>
          </w:p>
        </w:tc>
        <w:tc>
          <w:tcPr>
            <w:tcW w:w="1737" w:type="dxa"/>
            <w:shd w:val="clear" w:color="auto" w:fill="auto"/>
            <w:vAlign w:val="bottom"/>
          </w:tcPr>
          <w:p w14:paraId="61FF530A" w14:textId="668FBAF1" w:rsidR="0012669B" w:rsidRPr="00ED7DEF" w:rsidRDefault="0012669B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42424"/>
                <w:shd w:val="clear" w:color="auto" w:fill="FFFFFF"/>
              </w:rPr>
              <w:t>Msida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</w:tcPr>
          <w:p w14:paraId="1B219E39" w14:textId="7B3C24AF" w:rsidR="0012669B" w:rsidRPr="00ED7DEF" w:rsidRDefault="0012669B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Malta</w:t>
            </w:r>
          </w:p>
        </w:tc>
      </w:tr>
      <w:tr w:rsidR="00ED7DEF" w:rsidRPr="00A208CC" w14:paraId="643EBD84" w14:textId="77777777" w:rsidTr="0012669B">
        <w:trPr>
          <w:trHeight w:val="315"/>
          <w:jc w:val="center"/>
        </w:trPr>
        <w:tc>
          <w:tcPr>
            <w:tcW w:w="1011" w:type="dxa"/>
          </w:tcPr>
          <w:p w14:paraId="239F821A" w14:textId="77777777" w:rsidR="00ED7DEF" w:rsidRPr="00ED7DEF" w:rsidRDefault="00ED7DE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394ED924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t>Norwegian University of Science and Technology - NTNU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0ED0EAD" w14:textId="77777777" w:rsidR="00ED7DEF" w:rsidRPr="00ED7DEF" w:rsidRDefault="00000000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Applied Physics and Mathematics - </w:t>
              </w:r>
              <w:proofErr w:type="spellStart"/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Masters</w:t>
              </w:r>
              <w:proofErr w:type="spellEnd"/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Degree </w:t>
              </w:r>
              <w:proofErr w:type="spellStart"/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</w:t>
              </w:r>
              <w:proofErr w:type="spellEnd"/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(MSc. 5 years) - NTNU</w:t>
              </w:r>
            </w:hyperlink>
          </w:p>
          <w:p w14:paraId="4158B919" w14:textId="77777777" w:rsidR="00ED7DEF" w:rsidRPr="00ED7DEF" w:rsidRDefault="00000000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PhD programme in Biophysics - NTNU</w:t>
              </w:r>
            </w:hyperlink>
          </w:p>
          <w:p w14:paraId="03C1BB0B" w14:textId="77777777" w:rsidR="00ED7DEF" w:rsidRPr="00ED7DEF" w:rsidRDefault="00000000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Continuing Education - NTNU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3A3148FF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  <w:p w14:paraId="0FCA3ABA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PhD</w:t>
            </w:r>
          </w:p>
          <w:p w14:paraId="5C3BAE1C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courses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78935F61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Trondheim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8BF0C11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Norway</w:t>
            </w:r>
          </w:p>
        </w:tc>
      </w:tr>
      <w:tr w:rsidR="00ED7DEF" w:rsidRPr="00A208CC" w14:paraId="7F48CC58" w14:textId="77777777" w:rsidTr="0012669B">
        <w:trPr>
          <w:trHeight w:val="315"/>
          <w:jc w:val="center"/>
        </w:trPr>
        <w:tc>
          <w:tcPr>
            <w:tcW w:w="1011" w:type="dxa"/>
          </w:tcPr>
          <w:p w14:paraId="55F96CE2" w14:textId="77777777" w:rsidR="00ED7DEF" w:rsidRPr="00ED7DEF" w:rsidRDefault="00ED7DE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5CD30493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t>University of Bergen (uib.no)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6635984" w14:textId="77777777" w:rsidR="00ED7DEF" w:rsidRPr="00ED7DEF" w:rsidRDefault="00000000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Medical Technology, Integrated Master's, 5 years | University of Bergen (uib.no)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4C6DD5D3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MSc, PhD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2CB0D453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iCs/>
                <w:sz w:val="24"/>
                <w:szCs w:val="24"/>
              </w:rPr>
              <w:t>Bergen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6CE315F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Norway</w:t>
            </w:r>
          </w:p>
        </w:tc>
      </w:tr>
      <w:tr w:rsidR="00ED7DEF" w:rsidRPr="00A208CC" w14:paraId="12F3E732" w14:textId="77777777" w:rsidTr="0012669B">
        <w:trPr>
          <w:trHeight w:val="315"/>
          <w:jc w:val="center"/>
        </w:trPr>
        <w:tc>
          <w:tcPr>
            <w:tcW w:w="1011" w:type="dxa"/>
          </w:tcPr>
          <w:p w14:paraId="26D44D12" w14:textId="77777777" w:rsidR="00ED7DEF" w:rsidRPr="00ED7DEF" w:rsidRDefault="00ED7DE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399D842E" w14:textId="77777777" w:rsidR="00ED7DEF" w:rsidRPr="00ED7DEF" w:rsidRDefault="00ED7DEF" w:rsidP="000A191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t>University of Oslo (uio.no)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AE4ADFA" w14:textId="77777777" w:rsidR="00ED7DEF" w:rsidRPr="00ED7DEF" w:rsidRDefault="00000000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Biological and Medical Physics - Physics (master's 2-years) - University of Oslo (uio.no)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61F344C8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MSc, PhD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4CA29B53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52DA3DC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Norway</w:t>
            </w:r>
          </w:p>
        </w:tc>
      </w:tr>
      <w:tr w:rsidR="0022480A" w:rsidRPr="00A208CC" w14:paraId="6603BE9C" w14:textId="77777777" w:rsidTr="0012669B">
        <w:trPr>
          <w:trHeight w:val="315"/>
          <w:jc w:val="center"/>
        </w:trPr>
        <w:tc>
          <w:tcPr>
            <w:tcW w:w="1011" w:type="dxa"/>
          </w:tcPr>
          <w:p w14:paraId="31F92C73" w14:textId="77777777" w:rsidR="0022480A" w:rsidRPr="00ED7DEF" w:rsidRDefault="0022480A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3F2B15F6" w14:textId="77777777" w:rsidR="0022480A" w:rsidRPr="00ED7DEF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  <w:proofErr w:type="spellEnd"/>
            <w:r w:rsidRPr="00ED7DEF">
              <w:rPr>
                <w:rFonts w:ascii="Times New Roman" w:hAnsi="Times New Roman" w:cs="Times New Roman"/>
                <w:sz w:val="24"/>
                <w:szCs w:val="24"/>
              </w:rPr>
              <w:t xml:space="preserve"> de Coimbra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2F66491" w14:textId="77777777" w:rsidR="0022480A" w:rsidRPr="00ED7DEF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="0022480A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https://apps.uc.pt/courses/PT/course/8141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717D0596" w14:textId="77777777" w:rsidR="0022480A" w:rsidRPr="00ED7DEF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644C2F85" w14:textId="77777777" w:rsidR="0022480A" w:rsidRPr="00ED7DEF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Coimbra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9C7EE09" w14:textId="77777777" w:rsidR="0022480A" w:rsidRPr="00ED7DEF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</w:tr>
      <w:tr w:rsidR="0022480A" w:rsidRPr="00A208CC" w14:paraId="0D4BDDD7" w14:textId="77777777" w:rsidTr="0012669B">
        <w:trPr>
          <w:trHeight w:val="315"/>
          <w:jc w:val="center"/>
        </w:trPr>
        <w:tc>
          <w:tcPr>
            <w:tcW w:w="1011" w:type="dxa"/>
          </w:tcPr>
          <w:p w14:paraId="38B463BA" w14:textId="77777777" w:rsidR="0022480A" w:rsidRPr="0022480A" w:rsidRDefault="0022480A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B62B67A" w14:textId="77777777" w:rsidR="0022480A" w:rsidRPr="0022480A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  <w:proofErr w:type="spellEnd"/>
            <w:r w:rsidRPr="0022480A">
              <w:rPr>
                <w:rFonts w:ascii="Times New Roman" w:hAnsi="Times New Roman" w:cs="Times New Roman"/>
                <w:sz w:val="24"/>
                <w:szCs w:val="24"/>
              </w:rPr>
              <w:t xml:space="preserve"> do Porto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4FF5358" w14:textId="77777777" w:rsidR="0022480A" w:rsidRPr="0022480A" w:rsidRDefault="00000000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="0022480A" w:rsidRPr="00224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http://dfa.fc.up.pt/ensino/mestrados/mestrados/mestrado-em-fisica-medica-1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222D1589" w14:textId="77777777" w:rsidR="0022480A" w:rsidRPr="0022480A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369FF5F2" w14:textId="77777777" w:rsidR="0022480A" w:rsidRPr="0022480A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1AB2233" w14:textId="77777777" w:rsidR="0022480A" w:rsidRPr="0022480A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</w:tr>
      <w:tr w:rsidR="00D8078F" w:rsidRPr="00A208CC" w14:paraId="5D1C6619" w14:textId="77777777" w:rsidTr="0012669B">
        <w:trPr>
          <w:trHeight w:val="315"/>
          <w:jc w:val="center"/>
        </w:trPr>
        <w:tc>
          <w:tcPr>
            <w:tcW w:w="1011" w:type="dxa"/>
          </w:tcPr>
          <w:p w14:paraId="328A3661" w14:textId="77777777" w:rsidR="00D8078F" w:rsidRPr="0022480A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B5506B2" w14:textId="77777777" w:rsidR="00D8078F" w:rsidRPr="0022480A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“Alexandru Ioan Cuza” University of Iasi</w:t>
            </w:r>
          </w:p>
          <w:p w14:paraId="07EEC43E" w14:textId="77777777" w:rsidR="00D8078F" w:rsidRPr="0022480A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(Faculty of Physics)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DEB2F73" w14:textId="77777777" w:rsidR="00D8078F" w:rsidRPr="0022480A" w:rsidRDefault="00000000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4" w:history="1">
              <w:r w:rsidR="00D8078F" w:rsidRPr="0022480A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www.phys.uaic.ro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72884011" w14:textId="77777777" w:rsidR="00D8078F" w:rsidRPr="0022480A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BSc, MSc and PhD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700EBE97" w14:textId="77777777" w:rsidR="00D8078F" w:rsidRPr="0022480A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Iasi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0B28EC9" w14:textId="77777777" w:rsidR="00D8078F" w:rsidRPr="0022480A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2E04C266" w14:textId="77777777" w:rsidTr="0012669B">
        <w:trPr>
          <w:trHeight w:val="315"/>
          <w:jc w:val="center"/>
        </w:trPr>
        <w:tc>
          <w:tcPr>
            <w:tcW w:w="1011" w:type="dxa"/>
          </w:tcPr>
          <w:p w14:paraId="2585A5F3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33C2A8E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University of Bucharest</w:t>
            </w:r>
          </w:p>
          <w:p w14:paraId="063943CF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(Faculty of Physics)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DEB14D8" w14:textId="77777777" w:rsidR="00D8078F" w:rsidRPr="0028332C" w:rsidRDefault="00000000" w:rsidP="00F7467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5" w:history="1">
              <w:r w:rsidR="00D8078F" w:rsidRPr="002833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www.fizica.unibuc.ro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1E8B8899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BSc, MSc and PhD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A041F29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Bucharest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B2C4FF8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677BFE0C" w14:textId="77777777" w:rsidTr="0012669B">
        <w:trPr>
          <w:trHeight w:val="315"/>
          <w:jc w:val="center"/>
        </w:trPr>
        <w:tc>
          <w:tcPr>
            <w:tcW w:w="1011" w:type="dxa"/>
          </w:tcPr>
          <w:p w14:paraId="07A28CB7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1FCEACD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“Babes-Bolyai” University of Cluj-Napoca</w:t>
            </w:r>
          </w:p>
          <w:p w14:paraId="5EC8754A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(Faculty of Physics)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B488847" w14:textId="77777777" w:rsidR="00D8078F" w:rsidRPr="0028332C" w:rsidRDefault="00000000" w:rsidP="00F7467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6" w:history="1">
              <w:r w:rsidR="00D8078F" w:rsidRPr="002833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www.phys.ubbcluj.ro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38A0E7F5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BSc, MSc and PhD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FEF6584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Cluj-Napoca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E1645AD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5C087F30" w14:textId="77777777" w:rsidTr="0012669B">
        <w:trPr>
          <w:trHeight w:val="315"/>
          <w:jc w:val="center"/>
        </w:trPr>
        <w:tc>
          <w:tcPr>
            <w:tcW w:w="1011" w:type="dxa"/>
          </w:tcPr>
          <w:p w14:paraId="1ACE0A79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D747DF3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University of Craiova</w:t>
            </w:r>
          </w:p>
          <w:p w14:paraId="2910C3BF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(Faculty of Science)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3324298" w14:textId="77777777" w:rsidR="00D8078F" w:rsidRPr="0028332C" w:rsidRDefault="00000000" w:rsidP="00F7467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7" w:history="1">
              <w:r w:rsidR="00D8078F" w:rsidRPr="002833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http://physics.ucv.ro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3A316A48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4C71451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Craiova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4632ED5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210B15EE" w14:textId="77777777" w:rsidTr="0012669B">
        <w:trPr>
          <w:trHeight w:val="315"/>
          <w:jc w:val="center"/>
        </w:trPr>
        <w:tc>
          <w:tcPr>
            <w:tcW w:w="1011" w:type="dxa"/>
          </w:tcPr>
          <w:p w14:paraId="4D043E29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36D1900C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West University of Timisoara</w:t>
            </w:r>
          </w:p>
          <w:p w14:paraId="208FFE71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(Faculty of Physics)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F2105F9" w14:textId="77777777" w:rsidR="00D8078F" w:rsidRPr="0028332C" w:rsidRDefault="00000000" w:rsidP="00F7467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8" w:history="1">
              <w:r w:rsidR="00D8078F" w:rsidRPr="002833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www.physics.uvt.ro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40EF01E4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BSc, MSc and PhD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C2858E7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Timisoara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2E75DED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2499D4A0" w14:textId="77777777" w:rsidTr="0012669B">
        <w:trPr>
          <w:trHeight w:val="315"/>
          <w:jc w:val="center"/>
        </w:trPr>
        <w:tc>
          <w:tcPr>
            <w:tcW w:w="1011" w:type="dxa"/>
          </w:tcPr>
          <w:p w14:paraId="41551437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7F56A21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University of Oradea</w:t>
            </w:r>
          </w:p>
          <w:p w14:paraId="1CF56043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(Faculty of Informatics &amp; Science)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C7AAFF4" w14:textId="77777777" w:rsidR="00D8078F" w:rsidRPr="0028332C" w:rsidRDefault="00000000" w:rsidP="00F7467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9" w:history="1">
              <w:r w:rsidR="00D8078F" w:rsidRPr="002833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http://cfiz.uoradea.ro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59BCCD4D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 and MSc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B1CDC83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Oradea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D4469C0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07D27457" w14:textId="77777777" w:rsidTr="0012669B">
        <w:trPr>
          <w:trHeight w:val="315"/>
          <w:jc w:val="center"/>
        </w:trPr>
        <w:tc>
          <w:tcPr>
            <w:tcW w:w="1011" w:type="dxa"/>
          </w:tcPr>
          <w:p w14:paraId="3C7ECADA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6738E708" w14:textId="77777777" w:rsidR="00D8078F" w:rsidRPr="0028332C" w:rsidRDefault="00D8078F" w:rsidP="00F746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Universidad Nacional de Educación a distancia (UNED)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D0415F2" w14:textId="77777777" w:rsidR="00D8078F" w:rsidRPr="0028332C" w:rsidRDefault="00000000" w:rsidP="00F74675">
            <w:pPr>
              <w:pStyle w:val="NoSpacing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s-ES"/>
              </w:rPr>
            </w:pPr>
            <w:hyperlink r:id="rId120" w:tgtFrame="_blank" w:history="1">
              <w:r w:rsidR="00D8078F" w:rsidRPr="0028332C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  <w:lang w:val="es-ES"/>
                </w:rPr>
                <w:t>http://portal.uned.es/portal/page?_pageid=93,1336936&amp;_dad=portal&amp;_schema=PORTAL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70CA97F0" w14:textId="77777777" w:rsidR="00D8078F" w:rsidRPr="0028332C" w:rsidRDefault="00D8078F" w:rsidP="00F746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2733C6C7" w14:textId="77777777" w:rsidR="00D8078F" w:rsidRPr="0028332C" w:rsidRDefault="00D8078F" w:rsidP="00F746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learning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85D8C0D" w14:textId="77777777" w:rsidR="00D8078F" w:rsidRPr="0028332C" w:rsidRDefault="00D8078F" w:rsidP="00F746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D8078F" w:rsidRPr="00A208CC" w14:paraId="7A8EA1D0" w14:textId="77777777" w:rsidTr="0012669B">
        <w:trPr>
          <w:trHeight w:val="315"/>
          <w:jc w:val="center"/>
        </w:trPr>
        <w:tc>
          <w:tcPr>
            <w:tcW w:w="1011" w:type="dxa"/>
          </w:tcPr>
          <w:p w14:paraId="2FC5E820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5666E825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Valencia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4E4A916" w14:textId="77777777" w:rsidR="00D8078F" w:rsidRPr="0028332C" w:rsidRDefault="0000000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1" w:tgtFrame="_blank" w:history="1">
              <w:r w:rsidR="00D8078F" w:rsidRPr="0028332C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</w:rPr>
                <w:t>https://www.uv.es/uvweb/master-fisica-medica/es/master-universitario-fisica-medica-1285881652720.html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13377C13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529F9887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Valencia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FAB52A7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D8078F" w:rsidRPr="00A208CC" w14:paraId="0EF472CE" w14:textId="77777777" w:rsidTr="0012669B">
        <w:trPr>
          <w:trHeight w:val="315"/>
          <w:jc w:val="center"/>
        </w:trPr>
        <w:tc>
          <w:tcPr>
            <w:tcW w:w="1011" w:type="dxa"/>
          </w:tcPr>
          <w:p w14:paraId="4CE29DE6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2CD06BC7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Universidad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Complutense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Madrid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2C3885C" w14:textId="77777777" w:rsidR="00D8078F" w:rsidRPr="0028332C" w:rsidRDefault="0000000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2" w:tgtFrame="_blank" w:history="1">
              <w:r w:rsidR="00D8078F" w:rsidRPr="0028332C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</w:rPr>
                <w:t>https://www.ucm.es/estudios/master-fisicabiomedica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32530DCF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3745969E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Madrid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3AFEBC4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D8078F" w:rsidRPr="00A208CC" w14:paraId="1E003466" w14:textId="77777777" w:rsidTr="0012669B">
        <w:trPr>
          <w:trHeight w:val="315"/>
          <w:jc w:val="center"/>
        </w:trPr>
        <w:tc>
          <w:tcPr>
            <w:tcW w:w="1011" w:type="dxa"/>
          </w:tcPr>
          <w:p w14:paraId="52E50FF1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38A178DA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Granada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5A6170B" w14:textId="77777777" w:rsidR="00D8078F" w:rsidRPr="0028332C" w:rsidRDefault="0000000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3" w:tgtFrame="_blank" w:history="1">
              <w:r w:rsidR="00D8078F" w:rsidRPr="0028332C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</w:rPr>
                <w:t>https://masteres.ugr.es/fisica/</w:t>
              </w:r>
            </w:hyperlink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6FCEBE49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6966E6AF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Granada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BACC4A2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D8078F" w:rsidRPr="00A208CC" w14:paraId="3C359D38" w14:textId="77777777" w:rsidTr="0012669B">
        <w:trPr>
          <w:trHeight w:val="315"/>
          <w:jc w:val="center"/>
        </w:trPr>
        <w:tc>
          <w:tcPr>
            <w:tcW w:w="1011" w:type="dxa"/>
          </w:tcPr>
          <w:p w14:paraId="08E6F3B7" w14:textId="77777777" w:rsidR="00D8078F" w:rsidRPr="006F2FA8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1F2071F9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University of Gothenburg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AC123AA" w14:textId="77777777" w:rsidR="00D8078F" w:rsidRPr="006F2FA8" w:rsidRDefault="00000000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8078F" w:rsidRPr="006F2FA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https://www.gu.se/studera/hitta-utbildning/sjukhusfysikerprogrammet-n1sju?utm_campaign=studentum.se+-+G%C3%B6teborgs+universitet+-+Sahlgrenska+akademin+utbildningar&amp;utm_medium=Klick+fr%C3%A5n+studentum.se&amp;utm_source=Sjukhusfysikerprogrammet</w:t>
              </w:r>
            </w:hyperlink>
            <w:r w:rsidR="00D8078F" w:rsidRPr="006F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1E82122B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7EFFB430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Göteborg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2B09AF6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Sweden</w:t>
            </w:r>
          </w:p>
        </w:tc>
      </w:tr>
      <w:tr w:rsidR="00D8078F" w:rsidRPr="00A208CC" w14:paraId="0DE60D4D" w14:textId="77777777" w:rsidTr="0012669B">
        <w:trPr>
          <w:trHeight w:val="315"/>
          <w:jc w:val="center"/>
        </w:trPr>
        <w:tc>
          <w:tcPr>
            <w:tcW w:w="1011" w:type="dxa"/>
          </w:tcPr>
          <w:p w14:paraId="6FDD3C9E" w14:textId="77777777" w:rsidR="00D8078F" w:rsidRPr="006F2FA8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156B59FC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Lund University  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267D144" w14:textId="77777777" w:rsidR="00D8078F" w:rsidRPr="006F2FA8" w:rsidRDefault="00000000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8078F" w:rsidRPr="006F2FA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https://www.lu.se/lubas/i-uoh-lu-NASJF</w:t>
              </w:r>
            </w:hyperlink>
            <w:r w:rsidR="00D8078F" w:rsidRPr="006F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73D40ACC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28AF1FEF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Lund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168D5FC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Sweden</w:t>
            </w:r>
          </w:p>
        </w:tc>
      </w:tr>
      <w:tr w:rsidR="00D8078F" w:rsidRPr="00A208CC" w14:paraId="6050143E" w14:textId="77777777" w:rsidTr="0012669B">
        <w:trPr>
          <w:trHeight w:val="315"/>
          <w:jc w:val="center"/>
        </w:trPr>
        <w:tc>
          <w:tcPr>
            <w:tcW w:w="1011" w:type="dxa"/>
          </w:tcPr>
          <w:p w14:paraId="4D98F3E6" w14:textId="77777777" w:rsidR="00D8078F" w:rsidRPr="006F2FA8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7FD1AFD8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Stockholm University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A53E3E3" w14:textId="77777777" w:rsidR="00D8078F" w:rsidRPr="006F2FA8" w:rsidRDefault="00000000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6F2FA8" w:rsidRPr="006F2FA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https://www.science.su.se/english/</w:t>
              </w:r>
            </w:hyperlink>
            <w:r w:rsidR="006F2FA8" w:rsidRPr="006F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6F5A3D06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73E40CE8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Stockholm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ED018B2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Sweden</w:t>
            </w:r>
          </w:p>
        </w:tc>
      </w:tr>
      <w:tr w:rsidR="00D8078F" w:rsidRPr="00A208CC" w14:paraId="1566FBBB" w14:textId="77777777" w:rsidTr="0012669B">
        <w:trPr>
          <w:trHeight w:val="315"/>
          <w:jc w:val="center"/>
        </w:trPr>
        <w:tc>
          <w:tcPr>
            <w:tcW w:w="1011" w:type="dxa"/>
          </w:tcPr>
          <w:p w14:paraId="7B257579" w14:textId="77777777" w:rsidR="00D8078F" w:rsidRPr="006F2FA8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671892D3" w14:textId="77777777" w:rsidR="00D8078F" w:rsidRPr="006F2FA8" w:rsidRDefault="00D8078F" w:rsidP="00134C8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Umeå</w:t>
            </w:r>
            <w:proofErr w:type="spellEnd"/>
            <w:r w:rsidRPr="006F2FA8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4C589D6" w14:textId="77777777" w:rsidR="00D8078F" w:rsidRPr="006F2FA8" w:rsidRDefault="00000000" w:rsidP="00134C8A">
            <w:pPr>
              <w:pStyle w:val="NoSpacing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7" w:history="1">
              <w:r w:rsidR="00D8078F" w:rsidRPr="006F2FA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https://www.umu.se/institutionen-for-stralningsvetenskaper/utbildning/sjukhusfysik/</w:t>
              </w:r>
            </w:hyperlink>
            <w:r w:rsidR="00D8078F" w:rsidRPr="006F2F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vAlign w:val="bottom"/>
            <w:hideMark/>
          </w:tcPr>
          <w:p w14:paraId="1945A0C6" w14:textId="77777777" w:rsidR="00D8078F" w:rsidRPr="006F2FA8" w:rsidRDefault="00D8078F" w:rsidP="00134C8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1F359117" w14:textId="77777777" w:rsidR="00D8078F" w:rsidRPr="006F2FA8" w:rsidRDefault="00D8078F" w:rsidP="00134C8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Umeå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50BEBEE" w14:textId="77777777" w:rsidR="00D8078F" w:rsidRPr="006F2FA8" w:rsidRDefault="00D8078F" w:rsidP="00134C8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Sweden</w:t>
            </w:r>
          </w:p>
        </w:tc>
      </w:tr>
      <w:tr w:rsidR="00432E46" w:rsidRPr="00A208CC" w14:paraId="6CFBCABA" w14:textId="77777777" w:rsidTr="0012669B">
        <w:trPr>
          <w:trHeight w:val="315"/>
          <w:jc w:val="center"/>
        </w:trPr>
        <w:tc>
          <w:tcPr>
            <w:tcW w:w="1011" w:type="dxa"/>
          </w:tcPr>
          <w:p w14:paraId="2AD3E87C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1E8AB5B0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Acıbadem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Mehmet Ali </w:t>
            </w: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Aydınlar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A68F635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https://www.acibadem.edu.tr/akademik/lisansustu/saglik-bilimleri-enstitusu/programlar/yuksek-lisans/saglik-fizigi/hakkinda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37BA1DDB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7A1822C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494" w:type="dxa"/>
            <w:shd w:val="clear" w:color="auto" w:fill="auto"/>
            <w:hideMark/>
          </w:tcPr>
          <w:p w14:paraId="0AFB7D1F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5F05F97E" w14:textId="77777777" w:rsidTr="0012669B">
        <w:trPr>
          <w:trHeight w:val="315"/>
          <w:jc w:val="center"/>
        </w:trPr>
        <w:tc>
          <w:tcPr>
            <w:tcW w:w="1011" w:type="dxa"/>
          </w:tcPr>
          <w:p w14:paraId="129D31D1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338CD64D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MediterraneanUniversity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hideMark/>
          </w:tcPr>
          <w:p w14:paraId="3D06045E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http://saglikb.akdeniz.edu.tr/lisansustu-programlar/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2AE24D10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46B31A28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  <w:tc>
          <w:tcPr>
            <w:tcW w:w="1494" w:type="dxa"/>
            <w:shd w:val="clear" w:color="auto" w:fill="auto"/>
            <w:hideMark/>
          </w:tcPr>
          <w:p w14:paraId="5FFF44F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2AC33EFA" w14:textId="77777777" w:rsidTr="0012669B">
        <w:trPr>
          <w:trHeight w:val="315"/>
          <w:jc w:val="center"/>
        </w:trPr>
        <w:tc>
          <w:tcPr>
            <w:tcW w:w="1011" w:type="dxa"/>
          </w:tcPr>
          <w:p w14:paraId="03414C57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7B1A58DA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Ankara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CCFACB1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http://nukbilimler.ankara.edu.tr/medikal-fizik-anabilim-dali/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0620D8B2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737" w:type="dxa"/>
            <w:shd w:val="clear" w:color="auto" w:fill="auto"/>
            <w:hideMark/>
          </w:tcPr>
          <w:p w14:paraId="3525E8B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494" w:type="dxa"/>
            <w:shd w:val="clear" w:color="auto" w:fill="auto"/>
            <w:hideMark/>
          </w:tcPr>
          <w:p w14:paraId="0A5CF22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7A861385" w14:textId="77777777" w:rsidTr="0012669B">
        <w:trPr>
          <w:trHeight w:val="315"/>
          <w:jc w:val="center"/>
        </w:trPr>
        <w:tc>
          <w:tcPr>
            <w:tcW w:w="1011" w:type="dxa"/>
          </w:tcPr>
          <w:p w14:paraId="1F53D11E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6D8A2CA2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Istanbul Aydin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8DF40A7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https://ebs.aydin.edu.tr/index.iau?Page=BolumGenelBilgiler&amp;BK=491&amp;ln=tr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57C045F8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06492C3D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494" w:type="dxa"/>
            <w:shd w:val="clear" w:color="auto" w:fill="auto"/>
            <w:hideMark/>
          </w:tcPr>
          <w:p w14:paraId="4032DE4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4D2C2022" w14:textId="77777777" w:rsidTr="0012669B">
        <w:trPr>
          <w:trHeight w:val="315"/>
          <w:jc w:val="center"/>
        </w:trPr>
        <w:tc>
          <w:tcPr>
            <w:tcW w:w="1011" w:type="dxa"/>
          </w:tcPr>
          <w:p w14:paraId="04A7CB55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343032A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Cukurova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814020A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C5C4A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https://sbe.cu.edu.tr/cu/ogrenci/saglik-fizigi-giris-esaslari-ve-ders-programi/ogrenci</w:t>
              </w:r>
            </w:hyperlink>
            <w:r w:rsidR="001C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729F1D82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5D3C094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  <w:tc>
          <w:tcPr>
            <w:tcW w:w="1494" w:type="dxa"/>
            <w:shd w:val="clear" w:color="auto" w:fill="auto"/>
            <w:hideMark/>
          </w:tcPr>
          <w:p w14:paraId="633D993A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7316B949" w14:textId="77777777" w:rsidTr="0012669B">
        <w:trPr>
          <w:trHeight w:val="315"/>
          <w:jc w:val="center"/>
        </w:trPr>
        <w:tc>
          <w:tcPr>
            <w:tcW w:w="1011" w:type="dxa"/>
          </w:tcPr>
          <w:p w14:paraId="30D99EEE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27B2DD7D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Dokuz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Eylul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3E7D3C3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https://debis.deu.edu.tr/ders-katalog/2015-2016/tr/bolum_9238_tr.html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3FB3A10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737" w:type="dxa"/>
            <w:shd w:val="clear" w:color="auto" w:fill="auto"/>
            <w:hideMark/>
          </w:tcPr>
          <w:p w14:paraId="6935646E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  <w:tc>
          <w:tcPr>
            <w:tcW w:w="1494" w:type="dxa"/>
            <w:shd w:val="clear" w:color="auto" w:fill="auto"/>
            <w:hideMark/>
          </w:tcPr>
          <w:p w14:paraId="405AB67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67B9C012" w14:textId="77777777" w:rsidTr="0012669B">
        <w:trPr>
          <w:trHeight w:val="315"/>
          <w:jc w:val="center"/>
        </w:trPr>
        <w:tc>
          <w:tcPr>
            <w:tcW w:w="1011" w:type="dxa"/>
          </w:tcPr>
          <w:p w14:paraId="49CF1F5A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29F2A706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Aegean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CFE5729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https://sbe.ege.edu.tr/tr-4886/lisansustu_programlarimiz.html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2462B2C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7970A7C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  <w:tc>
          <w:tcPr>
            <w:tcW w:w="1494" w:type="dxa"/>
            <w:shd w:val="clear" w:color="auto" w:fill="auto"/>
            <w:hideMark/>
          </w:tcPr>
          <w:p w14:paraId="71E134F6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77C45A12" w14:textId="77777777" w:rsidTr="0012669B">
        <w:trPr>
          <w:trHeight w:val="315"/>
          <w:jc w:val="center"/>
        </w:trPr>
        <w:tc>
          <w:tcPr>
            <w:tcW w:w="1011" w:type="dxa"/>
          </w:tcPr>
          <w:p w14:paraId="5C0A525F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1306EC9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Eskisehir </w:t>
            </w: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Osmangazi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BAE394A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https://www.hastane.ogu.edu.tr/tr/news/desc/9098/saglik-fizigi-yuksek-lisans-programi-acilmistir.htm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35D891B8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505AFE6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Eskişehir</w:t>
            </w:r>
            <w:proofErr w:type="spellEnd"/>
          </w:p>
        </w:tc>
        <w:tc>
          <w:tcPr>
            <w:tcW w:w="1494" w:type="dxa"/>
            <w:shd w:val="clear" w:color="auto" w:fill="auto"/>
            <w:hideMark/>
          </w:tcPr>
          <w:p w14:paraId="4DDECF52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5A180A13" w14:textId="77777777" w:rsidTr="0012669B">
        <w:trPr>
          <w:trHeight w:val="315"/>
          <w:jc w:val="center"/>
        </w:trPr>
        <w:tc>
          <w:tcPr>
            <w:tcW w:w="1011" w:type="dxa"/>
          </w:tcPr>
          <w:p w14:paraId="42C06A36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6AB7754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Erciyes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B1A1E13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https://sagens.erciyes.edu.tr/default.asp?sayfa=16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5400821D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328C69C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  <w:tc>
          <w:tcPr>
            <w:tcW w:w="1494" w:type="dxa"/>
            <w:shd w:val="clear" w:color="auto" w:fill="auto"/>
            <w:hideMark/>
          </w:tcPr>
          <w:p w14:paraId="4FC1D51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02A81EB2" w14:textId="77777777" w:rsidTr="0012669B">
        <w:trPr>
          <w:trHeight w:val="315"/>
          <w:jc w:val="center"/>
        </w:trPr>
        <w:tc>
          <w:tcPr>
            <w:tcW w:w="1011" w:type="dxa"/>
          </w:tcPr>
          <w:p w14:paraId="67476260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3895F72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Gaziantep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C37A427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http://onkoloji.gantep.edu.tr/pages.php?url=radyoterapi-fizigi-birimi-4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2DA1583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21C20D20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Gaziantep</w:t>
            </w:r>
          </w:p>
        </w:tc>
        <w:tc>
          <w:tcPr>
            <w:tcW w:w="1494" w:type="dxa"/>
            <w:shd w:val="clear" w:color="auto" w:fill="auto"/>
            <w:hideMark/>
          </w:tcPr>
          <w:p w14:paraId="2C7E419E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46B38A62" w14:textId="77777777" w:rsidTr="0012669B">
        <w:trPr>
          <w:trHeight w:val="315"/>
          <w:jc w:val="center"/>
        </w:trPr>
        <w:tc>
          <w:tcPr>
            <w:tcW w:w="1011" w:type="dxa"/>
          </w:tcPr>
          <w:p w14:paraId="06AE5368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68C26DD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Hacettepe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5FD80C9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http://www.radonko.hacettepe.edu.tr/program/lisansustu.php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69424A7A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737" w:type="dxa"/>
            <w:shd w:val="clear" w:color="auto" w:fill="auto"/>
            <w:hideMark/>
          </w:tcPr>
          <w:p w14:paraId="2F3011A6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494" w:type="dxa"/>
            <w:shd w:val="clear" w:color="auto" w:fill="auto"/>
            <w:hideMark/>
          </w:tcPr>
          <w:p w14:paraId="6221D34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71B96311" w14:textId="77777777" w:rsidTr="0012669B">
        <w:trPr>
          <w:trHeight w:val="315"/>
          <w:jc w:val="center"/>
        </w:trPr>
        <w:tc>
          <w:tcPr>
            <w:tcW w:w="1011" w:type="dxa"/>
          </w:tcPr>
          <w:p w14:paraId="70D0BCE5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12EBA198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Istanbul</w:t>
            </w:r>
          </w:p>
          <w:p w14:paraId="74A2F63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ACBBBED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https://onkoloji.istanbul.edu.tr/tr/content/akademik/temel-onkoloji-anabilim-dali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64F52BF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737" w:type="dxa"/>
            <w:shd w:val="clear" w:color="auto" w:fill="auto"/>
            <w:hideMark/>
          </w:tcPr>
          <w:p w14:paraId="2CA49DC4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494" w:type="dxa"/>
            <w:shd w:val="clear" w:color="auto" w:fill="auto"/>
            <w:hideMark/>
          </w:tcPr>
          <w:p w14:paraId="4245256B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18535D13" w14:textId="77777777" w:rsidTr="0012669B">
        <w:trPr>
          <w:trHeight w:val="315"/>
          <w:jc w:val="center"/>
        </w:trPr>
        <w:tc>
          <w:tcPr>
            <w:tcW w:w="1011" w:type="dxa"/>
          </w:tcPr>
          <w:p w14:paraId="701A8446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4451706F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Izmir</w:t>
            </w:r>
          </w:p>
          <w:p w14:paraId="035327A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Democracy</w:t>
            </w:r>
          </w:p>
          <w:p w14:paraId="2825A0B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6926A6A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http://www.idu.edu.tr/?page_id=14653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7A09334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4E00412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  <w:tc>
          <w:tcPr>
            <w:tcW w:w="1494" w:type="dxa"/>
            <w:shd w:val="clear" w:color="auto" w:fill="auto"/>
            <w:hideMark/>
          </w:tcPr>
          <w:p w14:paraId="7ACFFE1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51A82F56" w14:textId="77777777" w:rsidTr="0012669B">
        <w:trPr>
          <w:trHeight w:val="315"/>
          <w:jc w:val="center"/>
        </w:trPr>
        <w:tc>
          <w:tcPr>
            <w:tcW w:w="1011" w:type="dxa"/>
          </w:tcPr>
          <w:p w14:paraId="512655AD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46B1BB6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Karadeniz Technical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B6EDA99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https://www.ktu.edu.tr/sabesaglikfizigi-programinkapsami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56C4EF4E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5C1D675D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  <w:tc>
          <w:tcPr>
            <w:tcW w:w="1494" w:type="dxa"/>
            <w:shd w:val="clear" w:color="auto" w:fill="auto"/>
            <w:hideMark/>
          </w:tcPr>
          <w:p w14:paraId="6F13476E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202F2F0E" w14:textId="77777777" w:rsidTr="0012669B">
        <w:trPr>
          <w:trHeight w:val="315"/>
          <w:jc w:val="center"/>
        </w:trPr>
        <w:tc>
          <w:tcPr>
            <w:tcW w:w="1011" w:type="dxa"/>
          </w:tcPr>
          <w:p w14:paraId="3C2CD121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1E5FC57E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Medipol</w:t>
            </w:r>
            <w:proofErr w:type="spellEnd"/>
          </w:p>
          <w:p w14:paraId="5B2838D4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11916DA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https://www.medipol.edu.tr/akademik/enstituler/saglik-bilimleri-enstitusu/yuksek-lisans-programlari/saglik-fizigi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2A8E6A0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737" w:type="dxa"/>
            <w:shd w:val="clear" w:color="auto" w:fill="auto"/>
            <w:hideMark/>
          </w:tcPr>
          <w:p w14:paraId="3485AD2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494" w:type="dxa"/>
            <w:shd w:val="clear" w:color="auto" w:fill="auto"/>
            <w:hideMark/>
          </w:tcPr>
          <w:p w14:paraId="074FEC76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5ACB46AF" w14:textId="77777777" w:rsidTr="0012669B">
        <w:trPr>
          <w:trHeight w:val="315"/>
          <w:jc w:val="center"/>
        </w:trPr>
        <w:tc>
          <w:tcPr>
            <w:tcW w:w="1011" w:type="dxa"/>
          </w:tcPr>
          <w:p w14:paraId="4D2CEACD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4F389596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Uludag</w:t>
            </w:r>
            <w:proofErr w:type="spellEnd"/>
          </w:p>
          <w:p w14:paraId="48CF708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91D17D4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http://bilgipaketi.uludag.edu.tr/Programlar/Detay/919?AyID=28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4C27F49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33DFE14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494" w:type="dxa"/>
            <w:shd w:val="clear" w:color="auto" w:fill="auto"/>
            <w:hideMark/>
          </w:tcPr>
          <w:p w14:paraId="2ED2747A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3A31503B" w14:textId="77777777" w:rsidTr="0012669B">
        <w:trPr>
          <w:trHeight w:val="315"/>
          <w:jc w:val="center"/>
        </w:trPr>
        <w:tc>
          <w:tcPr>
            <w:tcW w:w="1011" w:type="dxa"/>
          </w:tcPr>
          <w:p w14:paraId="436383A9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5BBECD4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 of Health Sciences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1D6D3D2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http://gsbe.sbu.edu.tr/Akademik/RadyasyonOnkolojisiAnabilimdali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6988F8C0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737" w:type="dxa"/>
            <w:shd w:val="clear" w:color="auto" w:fill="auto"/>
            <w:hideMark/>
          </w:tcPr>
          <w:p w14:paraId="46BBD94F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494" w:type="dxa"/>
            <w:shd w:val="clear" w:color="auto" w:fill="auto"/>
            <w:hideMark/>
          </w:tcPr>
          <w:p w14:paraId="2F8C735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68E30F57" w14:textId="77777777" w:rsidTr="0012669B">
        <w:trPr>
          <w:trHeight w:val="315"/>
          <w:jc w:val="center"/>
        </w:trPr>
        <w:tc>
          <w:tcPr>
            <w:tcW w:w="1011" w:type="dxa"/>
          </w:tcPr>
          <w:p w14:paraId="10DFC4CC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738D860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 of Trakya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75B6BB3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https://sbe.trakya.edu.tr/staff/saglik-fizigi-anabilim-dali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293F6B80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737" w:type="dxa"/>
            <w:shd w:val="clear" w:color="auto" w:fill="auto"/>
            <w:hideMark/>
          </w:tcPr>
          <w:p w14:paraId="010BCD3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Edirne</w:t>
            </w:r>
          </w:p>
        </w:tc>
        <w:tc>
          <w:tcPr>
            <w:tcW w:w="1494" w:type="dxa"/>
            <w:shd w:val="clear" w:color="auto" w:fill="auto"/>
            <w:hideMark/>
          </w:tcPr>
          <w:p w14:paraId="3CCB936A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46A0A847" w14:textId="77777777" w:rsidTr="0012669B">
        <w:trPr>
          <w:trHeight w:val="315"/>
          <w:jc w:val="center"/>
        </w:trPr>
        <w:tc>
          <w:tcPr>
            <w:tcW w:w="1011" w:type="dxa"/>
          </w:tcPr>
          <w:p w14:paraId="69D06CFF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7BF25E28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Yeditepe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C131779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https://sabe.yeditepe.edu.tr/tr/saglik-fizigi-yuksek-lisans-programi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2378490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5895B99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494" w:type="dxa"/>
            <w:shd w:val="clear" w:color="auto" w:fill="auto"/>
            <w:hideMark/>
          </w:tcPr>
          <w:p w14:paraId="02FD332B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263CCBA8" w14:textId="77777777" w:rsidTr="0012669B">
        <w:trPr>
          <w:trHeight w:val="315"/>
          <w:jc w:val="center"/>
        </w:trPr>
        <w:tc>
          <w:tcPr>
            <w:tcW w:w="1011" w:type="dxa"/>
          </w:tcPr>
          <w:p w14:paraId="1C64735B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54AA201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Beyazit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D9D9E0C" w14:textId="77777777" w:rsidR="00432E46" w:rsidRPr="00432E46" w:rsidRDefault="00000000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https://aybu.edu.tr/saglikbe/tr/sayfa/247/Tezli-Y%C3%BCksek-Lisans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  <w:hideMark/>
          </w:tcPr>
          <w:p w14:paraId="42C4F2B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hideMark/>
          </w:tcPr>
          <w:p w14:paraId="18A07E2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494" w:type="dxa"/>
            <w:shd w:val="clear" w:color="auto" w:fill="auto"/>
            <w:hideMark/>
          </w:tcPr>
          <w:p w14:paraId="6015251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D8078F" w:rsidRPr="00A208CC" w14:paraId="706BCEDE" w14:textId="77777777" w:rsidTr="0012669B">
        <w:trPr>
          <w:trHeight w:val="315"/>
          <w:jc w:val="center"/>
        </w:trPr>
        <w:tc>
          <w:tcPr>
            <w:tcW w:w="1011" w:type="dxa"/>
          </w:tcPr>
          <w:p w14:paraId="055DBFE1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896D807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University of Aberdeen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DEA74B6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http://www.biomed.abdn.ac.uk/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368C40CF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D9F251C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Aberdeen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D5F69D5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3DC21937" w14:textId="77777777" w:rsidTr="0012669B">
        <w:trPr>
          <w:trHeight w:val="315"/>
          <w:jc w:val="center"/>
        </w:trPr>
        <w:tc>
          <w:tcPr>
            <w:tcW w:w="1011" w:type="dxa"/>
          </w:tcPr>
          <w:p w14:paraId="72EC0737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3DDD0D3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London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FA114A1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http://www.ucl.ac.uk/medphys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71A1467E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31A4017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11996FC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7C4350E8" w14:textId="77777777" w:rsidTr="0012669B">
        <w:trPr>
          <w:trHeight w:val="315"/>
          <w:jc w:val="center"/>
        </w:trPr>
        <w:tc>
          <w:tcPr>
            <w:tcW w:w="1011" w:type="dxa"/>
          </w:tcPr>
          <w:p w14:paraId="5A4E1A63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15725C7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Surrey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75106A8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http://www.surrey.ac.uk/postgraduate/medical-physics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4A7919D2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2E07AE0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Guildford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8D69C9F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47188188" w14:textId="77777777" w:rsidTr="0012669B">
        <w:trPr>
          <w:trHeight w:val="315"/>
          <w:jc w:val="center"/>
        </w:trPr>
        <w:tc>
          <w:tcPr>
            <w:tcW w:w="1011" w:type="dxa"/>
          </w:tcPr>
          <w:p w14:paraId="3D83C99F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3DA9DA0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King's College London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4DDB3D3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https://www.kcl.ac.uk/study/postgraduate-taught/courses/medical-engineering-and-physics-msc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7848A866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MSc/PG Dip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6714FE9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413650E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4E46521D" w14:textId="77777777" w:rsidTr="0012669B">
        <w:trPr>
          <w:trHeight w:val="315"/>
          <w:jc w:val="center"/>
        </w:trPr>
        <w:tc>
          <w:tcPr>
            <w:tcW w:w="1011" w:type="dxa"/>
          </w:tcPr>
          <w:p w14:paraId="122E2822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FC65F25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Liverpool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83CCA29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https://www.liverpool.ac.uk/study/undergraduate/courses/physics-with-medical-applications-bsc-hons/module-details/</w:t>
              </w:r>
            </w:hyperlink>
          </w:p>
          <w:p w14:paraId="5F2457D1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https://www.liverpool.ac.uk/physics/postgraduate/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1049CD5D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  <w:p w14:paraId="7A58137E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0B725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70AECF58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Liverpool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D55590D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4A108348" w14:textId="77777777" w:rsidTr="0012669B">
        <w:trPr>
          <w:trHeight w:val="315"/>
          <w:jc w:val="center"/>
        </w:trPr>
        <w:tc>
          <w:tcPr>
            <w:tcW w:w="1011" w:type="dxa"/>
          </w:tcPr>
          <w:p w14:paraId="7AC90F41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E5B1FF6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Glasgow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8E5D0D8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http://www.gla.ac.uk/postgraduate/taught/medicalphysics/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0389DC51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AD5CDD7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Glasgow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74696B5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6A601C65" w14:textId="77777777" w:rsidTr="0012669B">
        <w:trPr>
          <w:trHeight w:val="315"/>
          <w:jc w:val="center"/>
        </w:trPr>
        <w:tc>
          <w:tcPr>
            <w:tcW w:w="1011" w:type="dxa"/>
          </w:tcPr>
          <w:p w14:paraId="76893FB6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A5E322A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Imperial College London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AB73146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https://www.imperial.ac.uk/study/pg/bioengineering/biomedical-engineering-msc/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40EA373A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74557C04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E839E64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6CEFFA9C" w14:textId="77777777" w:rsidTr="0012669B">
        <w:trPr>
          <w:trHeight w:val="315"/>
          <w:jc w:val="center"/>
        </w:trPr>
        <w:tc>
          <w:tcPr>
            <w:tcW w:w="1011" w:type="dxa"/>
          </w:tcPr>
          <w:p w14:paraId="042E4622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E4527FE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Swansea University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E1C2A78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http://www.swansea.ac.uk/postgraduate/taught/medicine/msc-medical-radiation-physics/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59960659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B7E6C7B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Swansea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C1496F4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7B28AEF2" w14:textId="77777777" w:rsidTr="0012669B">
        <w:trPr>
          <w:trHeight w:val="315"/>
          <w:jc w:val="center"/>
        </w:trPr>
        <w:tc>
          <w:tcPr>
            <w:tcW w:w="1011" w:type="dxa"/>
          </w:tcPr>
          <w:p w14:paraId="4D6E2922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62CDDF0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Nottingham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24AF8D5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http://www.nottingham.ac.uk/ugstudy/courses/physicsandastronomy/msci-physics-medical-physics.aspx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2138E982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F62E9CF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Nottingham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0B06BEA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3D7D76B8" w14:textId="77777777" w:rsidTr="0012669B">
        <w:trPr>
          <w:trHeight w:val="315"/>
          <w:jc w:val="center"/>
        </w:trPr>
        <w:tc>
          <w:tcPr>
            <w:tcW w:w="1011" w:type="dxa"/>
          </w:tcPr>
          <w:p w14:paraId="62CC69EE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5708BE94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Newcastle University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5841BEB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anchor="profile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https://www.ncl.ac.uk/postgraduate/courses/degrees/clinical-science-msc/#profile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382FCC48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CBCABB1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Newcastle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D136E5C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5C21174B" w14:textId="77777777" w:rsidTr="0012669B">
        <w:trPr>
          <w:trHeight w:val="315"/>
          <w:jc w:val="center"/>
        </w:trPr>
        <w:tc>
          <w:tcPr>
            <w:tcW w:w="1011" w:type="dxa"/>
          </w:tcPr>
          <w:p w14:paraId="11404CA2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AC8A9E2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Cumbria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F2A246F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https://www.cumbria.ac.uk/study/courses/apprenticeships/healthcare-science/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7EC48E5D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5967008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754D2A1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325AF821" w14:textId="77777777" w:rsidTr="0012669B">
        <w:trPr>
          <w:trHeight w:val="315"/>
          <w:jc w:val="center"/>
        </w:trPr>
        <w:tc>
          <w:tcPr>
            <w:tcW w:w="1011" w:type="dxa"/>
          </w:tcPr>
          <w:p w14:paraId="7C8789E9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6C29E89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West of England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348E761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0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https://www.uwe.ac.uk/courses/degree-apprenticeships/current-degree-apprenticeships/healthcare-science-practitioner-medical-physics</w:t>
              </w:r>
            </w:hyperlink>
          </w:p>
          <w:p w14:paraId="3EE14696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635DB3DE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CCA4183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Bristol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6400DB8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2396FE68" w14:textId="77777777" w:rsidTr="0012669B">
        <w:trPr>
          <w:trHeight w:val="315"/>
          <w:jc w:val="center"/>
        </w:trPr>
        <w:tc>
          <w:tcPr>
            <w:tcW w:w="1011" w:type="dxa"/>
          </w:tcPr>
          <w:p w14:paraId="66EDCAE0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4B8CD8C1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IPEM and Health Education England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56434BC" w14:textId="77777777" w:rsidR="00D8078F" w:rsidRPr="0028332C" w:rsidRDefault="00000000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https://www.ipem.ac.uk/TrainingWorkforce/ExternalCoursesofInterestandHealthcaree-learning.aspx</w:t>
              </w:r>
            </w:hyperlink>
          </w:p>
        </w:tc>
        <w:tc>
          <w:tcPr>
            <w:tcW w:w="2934" w:type="dxa"/>
            <w:shd w:val="clear" w:color="auto" w:fill="auto"/>
            <w:vAlign w:val="center"/>
            <w:hideMark/>
          </w:tcPr>
          <w:p w14:paraId="2047FB39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Short courses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47D74FB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BFD684B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</w:tbl>
    <w:p w14:paraId="72AAAA9A" w14:textId="77777777" w:rsidR="00F00114" w:rsidRDefault="00F00114"/>
    <w:sectPr w:rsidR="00F00114" w:rsidSect="00F00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35FB"/>
    <w:multiLevelType w:val="multilevel"/>
    <w:tmpl w:val="2F146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C5AC2"/>
    <w:multiLevelType w:val="multilevel"/>
    <w:tmpl w:val="2E40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2683C"/>
    <w:multiLevelType w:val="hybridMultilevel"/>
    <w:tmpl w:val="05D892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726672">
    <w:abstractNumId w:val="2"/>
  </w:num>
  <w:num w:numId="2" w16cid:durableId="2090998763">
    <w:abstractNumId w:val="1"/>
  </w:num>
  <w:num w:numId="3" w16cid:durableId="51203408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14"/>
    <w:rsid w:val="00032CB0"/>
    <w:rsid w:val="00035DC9"/>
    <w:rsid w:val="00066BEB"/>
    <w:rsid w:val="0009459D"/>
    <w:rsid w:val="000A191B"/>
    <w:rsid w:val="000C5936"/>
    <w:rsid w:val="000D2D05"/>
    <w:rsid w:val="0012669B"/>
    <w:rsid w:val="00134C8A"/>
    <w:rsid w:val="001708DE"/>
    <w:rsid w:val="001C5C4A"/>
    <w:rsid w:val="001E3161"/>
    <w:rsid w:val="0022480A"/>
    <w:rsid w:val="00256DE4"/>
    <w:rsid w:val="0028332C"/>
    <w:rsid w:val="002B3176"/>
    <w:rsid w:val="0031784A"/>
    <w:rsid w:val="003378C6"/>
    <w:rsid w:val="00346BF6"/>
    <w:rsid w:val="00384FCD"/>
    <w:rsid w:val="003F154C"/>
    <w:rsid w:val="00432E46"/>
    <w:rsid w:val="00471CF6"/>
    <w:rsid w:val="00500E08"/>
    <w:rsid w:val="00516CEA"/>
    <w:rsid w:val="00525386"/>
    <w:rsid w:val="00535693"/>
    <w:rsid w:val="00536EEC"/>
    <w:rsid w:val="005D71E9"/>
    <w:rsid w:val="005E3652"/>
    <w:rsid w:val="005F40B0"/>
    <w:rsid w:val="006119E3"/>
    <w:rsid w:val="00674C33"/>
    <w:rsid w:val="006A2508"/>
    <w:rsid w:val="006C75B5"/>
    <w:rsid w:val="006F2FA8"/>
    <w:rsid w:val="006F5181"/>
    <w:rsid w:val="006F5A71"/>
    <w:rsid w:val="007477A2"/>
    <w:rsid w:val="00783E2A"/>
    <w:rsid w:val="007B1911"/>
    <w:rsid w:val="007B6DA0"/>
    <w:rsid w:val="00845DFC"/>
    <w:rsid w:val="0088678E"/>
    <w:rsid w:val="008A060D"/>
    <w:rsid w:val="008A077D"/>
    <w:rsid w:val="008E14B7"/>
    <w:rsid w:val="008E289B"/>
    <w:rsid w:val="009145DD"/>
    <w:rsid w:val="00932A80"/>
    <w:rsid w:val="009750BA"/>
    <w:rsid w:val="009E02F1"/>
    <w:rsid w:val="009F26E4"/>
    <w:rsid w:val="009F557E"/>
    <w:rsid w:val="00A208CC"/>
    <w:rsid w:val="00A33785"/>
    <w:rsid w:val="00AA0048"/>
    <w:rsid w:val="00AD7570"/>
    <w:rsid w:val="00AE1070"/>
    <w:rsid w:val="00AF4102"/>
    <w:rsid w:val="00B11969"/>
    <w:rsid w:val="00B30649"/>
    <w:rsid w:val="00B341BD"/>
    <w:rsid w:val="00BB3109"/>
    <w:rsid w:val="00BD71B6"/>
    <w:rsid w:val="00C13B53"/>
    <w:rsid w:val="00C50147"/>
    <w:rsid w:val="00C84754"/>
    <w:rsid w:val="00CC73EB"/>
    <w:rsid w:val="00CD19B2"/>
    <w:rsid w:val="00CF55B4"/>
    <w:rsid w:val="00D715D9"/>
    <w:rsid w:val="00D72CE6"/>
    <w:rsid w:val="00D8078F"/>
    <w:rsid w:val="00DB0C1D"/>
    <w:rsid w:val="00DF21B0"/>
    <w:rsid w:val="00E0408F"/>
    <w:rsid w:val="00E571D0"/>
    <w:rsid w:val="00E97131"/>
    <w:rsid w:val="00ED7DEF"/>
    <w:rsid w:val="00EF0807"/>
    <w:rsid w:val="00EF5E13"/>
    <w:rsid w:val="00F00114"/>
    <w:rsid w:val="00F0577C"/>
    <w:rsid w:val="00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BBDD"/>
  <w15:docId w15:val="{C22A5161-4A86-48DC-B9FE-8B894138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7E"/>
  </w:style>
  <w:style w:type="paragraph" w:styleId="Heading3">
    <w:name w:val="heading 3"/>
    <w:basedOn w:val="Normal"/>
    <w:link w:val="Heading3Char"/>
    <w:uiPriority w:val="9"/>
    <w:qFormat/>
    <w:rsid w:val="00525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131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2B3176"/>
  </w:style>
  <w:style w:type="character" w:customStyle="1" w:styleId="Heading3Char">
    <w:name w:val="Heading 3 Char"/>
    <w:basedOn w:val="DefaultParagraphFont"/>
    <w:link w:val="Heading3"/>
    <w:uiPriority w:val="9"/>
    <w:rsid w:val="00525386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NoSpacing">
    <w:name w:val="No Spacing"/>
    <w:uiPriority w:val="1"/>
    <w:qFormat/>
    <w:rsid w:val="006F5A71"/>
    <w:pPr>
      <w:spacing w:after="0" w:line="240" w:lineRule="auto"/>
    </w:pPr>
  </w:style>
  <w:style w:type="character" w:customStyle="1" w:styleId="lrzxr">
    <w:name w:val="lrzxr"/>
    <w:basedOn w:val="DefaultParagraphFont"/>
    <w:rsid w:val="00CD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hysics.ucv.ro/" TargetMode="External"/><Relationship Id="rId21" Type="http://schemas.openxmlformats.org/officeDocument/2006/relationships/hyperlink" Target="https://www.tu-dortmund.de/studieninteressierte/studienangebot/?tx_in2studyfinder_pi2%5BstudyCourse%5D=136&amp;tx_in2studyfinder_pi2%5Baction%5D=detail&amp;tx_in2studyfinder_pi2%5Bcontroller%5D=StudyCourse&amp;cHash=b26961a2ebffac0d2718b43f3c70b5cc%20Master-Link%20austauschen%20&#8594;%20https://www.tu-dortmund.de/studieninteressierte/studienangebot/?tx_in2studyfinder_pi2%5BstudyCourse%5D=137&amp;tx_in2studyfinder_pi2%5Baction%5D=detail&amp;tx_in2studyfinder_pi2%5Bcontroller%5D=StudyCourse&amp;cHash=28d830e6eeb1f0ab08c814b0ad8e970e" TargetMode="External"/><Relationship Id="rId42" Type="http://schemas.openxmlformats.org/officeDocument/2006/relationships/hyperlink" Target="https://www.thm.de/site/studium/unsere-studienangebote/biomedizinische-technik-master-msc-lse-giessen.html" TargetMode="External"/><Relationship Id="rId63" Type="http://schemas.openxmlformats.org/officeDocument/2006/relationships/hyperlink" Target="https://www.zfuw.uni-kl.de/fernstudiengaenge/science-engineering/aktualisierungskurs-strahlenschutz/" TargetMode="External"/><Relationship Id="rId84" Type="http://schemas.openxmlformats.org/officeDocument/2006/relationships/hyperlink" Target="http://www.physik.uni-regensburg.de/studium/physik/ModulePhM_WS1112.phtml" TargetMode="External"/><Relationship Id="rId138" Type="http://schemas.openxmlformats.org/officeDocument/2006/relationships/hyperlink" Target="http://www.radonko.hacettepe.edu.tr/program/lisansustu.php" TargetMode="External"/><Relationship Id="rId159" Type="http://schemas.openxmlformats.org/officeDocument/2006/relationships/hyperlink" Target="https://www.cumbria.ac.uk/study/courses/apprenticeships/healthcare-science/" TargetMode="External"/><Relationship Id="rId107" Type="http://schemas.openxmlformats.org/officeDocument/2006/relationships/hyperlink" Target="https://www.ntnu.edu/studies/mtfyma" TargetMode="External"/><Relationship Id="rId11" Type="http://schemas.openxmlformats.org/officeDocument/2006/relationships/hyperlink" Target="https://www.oulu.fi/en" TargetMode="External"/><Relationship Id="rId32" Type="http://schemas.openxmlformats.org/officeDocument/2006/relationships/hyperlink" Target="https://www.physik.uni-freiburg.de/studium/MSc_ApplPhysics" TargetMode="External"/><Relationship Id="rId53" Type="http://schemas.openxmlformats.org/officeDocument/2006/relationships/hyperlink" Target="https://www.uni-heidelberg.de/wisswb/medtechnik/medphysik/index.html" TargetMode="External"/><Relationship Id="rId74" Type="http://schemas.openxmlformats.org/officeDocument/2006/relationships/hyperlink" Target="http://www.bio-med-tec.de/index.php?id=573" TargetMode="External"/><Relationship Id="rId128" Type="http://schemas.openxmlformats.org/officeDocument/2006/relationships/hyperlink" Target="https://www.acibadem.edu.tr/akademik/lisansustu/saglik-bilimleri-enstitusu/programlar/yuksek-lisans/saglik-fizigi/hakkinda" TargetMode="External"/><Relationship Id="rId149" Type="http://schemas.openxmlformats.org/officeDocument/2006/relationships/hyperlink" Target="http://www.ucl.ac.uk/medphys" TargetMode="External"/><Relationship Id="rId5" Type="http://schemas.openxmlformats.org/officeDocument/2006/relationships/hyperlink" Target="http://onderwijsaanbod.kuleuven.be/opleidingen/n/SC_51016777.htm" TargetMode="External"/><Relationship Id="rId95" Type="http://schemas.openxmlformats.org/officeDocument/2006/relationships/hyperlink" Target="https://zmpbmt.meduniwien.ac.at/" TargetMode="External"/><Relationship Id="rId160" Type="http://schemas.openxmlformats.org/officeDocument/2006/relationships/hyperlink" Target="https://www.uwe.ac.uk/courses/degree-apprenticeships/current-degree-apprenticeships/healthcare-science-practitioner-medical-physics" TargetMode="External"/><Relationship Id="rId22" Type="http://schemas.openxmlformats.org/officeDocument/2006/relationships/hyperlink" Target="https://www.tu-dortmund.de/studieninteressierte/studienangebot/?tx_in2studyfinder_pi2%5BstudyCourse%5D=137&amp;tx_in2studyfinder_pi2%5Baction%5D=detail&amp;tx_in2studyfinder_pi2%5Bcontroller%5D=StudyCourse&amp;cHash=28d830e6eeb1f0ab08c814b0ad8e970e" TargetMode="External"/><Relationship Id="rId43" Type="http://schemas.openxmlformats.org/officeDocument/2006/relationships/hyperlink" Target="https://www.thm.de/site/studium/unsere-studienangebote/medizinische-physik-und-strahlenschutz-bachelor-bsc-lse-giessen.html" TargetMode="External"/><Relationship Id="rId64" Type="http://schemas.openxmlformats.org/officeDocument/2006/relationships/hyperlink" Target="https://www.karlsruhe.dhbw.de/she/studieninhalte-profil.html" TargetMode="External"/><Relationship Id="rId118" Type="http://schemas.openxmlformats.org/officeDocument/2006/relationships/hyperlink" Target="http://www.physics.uvt.ro/" TargetMode="External"/><Relationship Id="rId139" Type="http://schemas.openxmlformats.org/officeDocument/2006/relationships/hyperlink" Target="https://onkoloji.istanbul.edu.tr/tr/content/akademik/temel-onkoloji-anabilim-dali" TargetMode="External"/><Relationship Id="rId85" Type="http://schemas.openxmlformats.org/officeDocument/2006/relationships/hyperlink" Target="http://www.physik.uni-regensburg.de/studium/bm/MasterPhys.phtml" TargetMode="External"/><Relationship Id="rId150" Type="http://schemas.openxmlformats.org/officeDocument/2006/relationships/hyperlink" Target="http://www.surrey.ac.uk/postgraduate/medical-physics" TargetMode="External"/><Relationship Id="rId12" Type="http://schemas.openxmlformats.org/officeDocument/2006/relationships/hyperlink" Target="https://www.tuni.fi/en" TargetMode="External"/><Relationship Id="rId17" Type="http://schemas.openxmlformats.org/officeDocument/2006/relationships/hyperlink" Target="https://www.fh-aachen.de/studium/biomedical-engineering-msc/" TargetMode="External"/><Relationship Id="rId33" Type="http://schemas.openxmlformats.org/officeDocument/2006/relationships/hyperlink" Target="http://www.physik.uni-erlangen.de/studium/studiengaenge/master-physik.shtml" TargetMode="External"/><Relationship Id="rId38" Type="http://schemas.openxmlformats.org/officeDocument/2006/relationships/hyperlink" Target="https://www.masteronline-ptm.uni-freiburg.de/weiterbildung/anatomie" TargetMode="External"/><Relationship Id="rId59" Type="http://schemas.openxmlformats.org/officeDocument/2006/relationships/hyperlink" Target="https://www.zfuw.uni-kl.de/science-engineering/medizinische-physik" TargetMode="External"/><Relationship Id="rId103" Type="http://schemas.openxmlformats.org/officeDocument/2006/relationships/hyperlink" Target="https://hub.ucd.ie/usis/!W_HU_MENU.P_PUBLISH?p_tag=PROG&amp;MAJR=T342" TargetMode="External"/><Relationship Id="rId108" Type="http://schemas.openxmlformats.org/officeDocument/2006/relationships/hyperlink" Target="https://www.ntnu.edu/studies/phbify" TargetMode="External"/><Relationship Id="rId124" Type="http://schemas.openxmlformats.org/officeDocument/2006/relationships/hyperlink" Target="https://www.gu.se/studera/hitta-utbildning/sjukhusfysikerprogrammet-n1sju?utm_campaign=studentum.se+-+G%C3%B6teborgs+universitet+-+Sahlgrenska+akademin+utbildningar&amp;utm_medium=Klick+fr%C3%A5n+studentum.se&amp;utm_source=Sjukhusfysikerprogrammet" TargetMode="External"/><Relationship Id="rId129" Type="http://schemas.openxmlformats.org/officeDocument/2006/relationships/hyperlink" Target="http://saglikb.akdeniz.edu.tr/lisansustu-programlar/" TargetMode="External"/><Relationship Id="rId54" Type="http://schemas.openxmlformats.org/officeDocument/2006/relationships/hyperlink" Target="http://www.uni-heidelberg.de/wisswb/medtechnik/medphysik/index.html" TargetMode="External"/><Relationship Id="rId70" Type="http://schemas.openxmlformats.org/officeDocument/2006/relationships/hyperlink" Target="http://www.hs-koblenz.de/rac/fachbereiche/mut/applied-physics/schwerpunktrichtungen/" TargetMode="External"/><Relationship Id="rId75" Type="http://schemas.openxmlformats.org/officeDocument/2006/relationships/hyperlink" Target="https://www.uni-magdeburg.de/Studieninteressierte/Studieng%C3%A4nge+von+A+bis+Z/Master/Medical+Systems+Engineering.html" TargetMode="External"/><Relationship Id="rId91" Type="http://schemas.openxmlformats.org/officeDocument/2006/relationships/hyperlink" Target="https://uni-tuebingen.de/universitaet/" TargetMode="External"/><Relationship Id="rId96" Type="http://schemas.openxmlformats.org/officeDocument/2006/relationships/hyperlink" Target="http://www.zmpbmt.meduniwien.ac.at/studium-lehre/universitaetslehrgang-medizinische-physik/" TargetMode="External"/><Relationship Id="rId140" Type="http://schemas.openxmlformats.org/officeDocument/2006/relationships/hyperlink" Target="http://www.idu.edu.tr/?page_id=14653" TargetMode="External"/><Relationship Id="rId145" Type="http://schemas.openxmlformats.org/officeDocument/2006/relationships/hyperlink" Target="https://sbe.trakya.edu.tr/staff/saglik-fizigi-anabilim-dali" TargetMode="External"/><Relationship Id="rId161" Type="http://schemas.openxmlformats.org/officeDocument/2006/relationships/hyperlink" Target="https://www.ipem.ac.uk/TrainingWorkforce/ExternalCoursesofInterestandHealthcaree-learning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jfi.cvut.cz/en/education/master-s-study/fields-of-master-continuation-programme-new/radiological-physics" TargetMode="External"/><Relationship Id="rId23" Type="http://schemas.openxmlformats.org/officeDocument/2006/relationships/hyperlink" Target="https://tu-dresden.de/med/mf/studium/mrs?set_language=de" TargetMode="External"/><Relationship Id="rId28" Type="http://schemas.openxmlformats.org/officeDocument/2006/relationships/hyperlink" Target="http://pim.physik.fau.de/" TargetMode="External"/><Relationship Id="rId49" Type="http://schemas.openxmlformats.org/officeDocument/2006/relationships/hyperlink" Target="https://studienangebot.uni-halle.de/medizinische-physik-master-120" TargetMode="External"/><Relationship Id="rId114" Type="http://schemas.openxmlformats.org/officeDocument/2006/relationships/hyperlink" Target="http://www.phys.uaic.ro/" TargetMode="External"/><Relationship Id="rId119" Type="http://schemas.openxmlformats.org/officeDocument/2006/relationships/hyperlink" Target="http://cfiz.uoradea.ro/" TargetMode="External"/><Relationship Id="rId44" Type="http://schemas.openxmlformats.org/officeDocument/2006/relationships/hyperlink" Target="https://www.thm.de/site/studium/unsere-studienangebote/medizinische-physik-master-msc-lse-giessen.html" TargetMode="External"/><Relationship Id="rId60" Type="http://schemas.openxmlformats.org/officeDocument/2006/relationships/hyperlink" Target="http://www.zfuw.uni-kl.de/fernstudiengaenge/science-engineering/medizinische-physik/" TargetMode="External"/><Relationship Id="rId65" Type="http://schemas.openxmlformats.org/officeDocument/2006/relationships/hyperlink" Target="https://www.karlsruhe.dhbw.de/she/studieninhalte-profil.html" TargetMode="External"/><Relationship Id="rId81" Type="http://schemas.openxmlformats.org/officeDocument/2006/relationships/hyperlink" Target="http://www.medphys.physik.uni-muenchen.de/index.html" TargetMode="External"/><Relationship Id="rId86" Type="http://schemas.openxmlformats.org/officeDocument/2006/relationships/hyperlink" Target="https://www.htwsaar.de/studium-und-lehre/studienangebot/studiengaenge/medizinische-physik_master" TargetMode="External"/><Relationship Id="rId130" Type="http://schemas.openxmlformats.org/officeDocument/2006/relationships/hyperlink" Target="http://nukbilimler.ankara.edu.tr/medikal-fizik-anabilim-dali/" TargetMode="External"/><Relationship Id="rId135" Type="http://schemas.openxmlformats.org/officeDocument/2006/relationships/hyperlink" Target="https://www.hastane.ogu.edu.tr/tr/news/desc/9098/saglik-fizigi-yuksek-lisans-programi-acilmistir.htm" TargetMode="External"/><Relationship Id="rId151" Type="http://schemas.openxmlformats.org/officeDocument/2006/relationships/hyperlink" Target="https://www.kcl.ac.uk/study/postgraduate-taught/courses/medical-engineering-and-physics-msc" TargetMode="External"/><Relationship Id="rId156" Type="http://schemas.openxmlformats.org/officeDocument/2006/relationships/hyperlink" Target="http://www.swansea.ac.uk/postgraduate/taught/medicine/msc-medical-radiation-physics/" TargetMode="External"/><Relationship Id="rId13" Type="http://schemas.openxmlformats.org/officeDocument/2006/relationships/hyperlink" Target="https://www.utu.fi/en" TargetMode="External"/><Relationship Id="rId18" Type="http://schemas.openxmlformats.org/officeDocument/2006/relationships/hyperlink" Target="https://www.beuth-hochschule.de/" TargetMode="External"/><Relationship Id="rId39" Type="http://schemas.openxmlformats.org/officeDocument/2006/relationships/hyperlink" Target="https://www.masteronline-ptm.uni-freiburg.de/weiterbildung/anatomie" TargetMode="External"/><Relationship Id="rId109" Type="http://schemas.openxmlformats.org/officeDocument/2006/relationships/hyperlink" Target="https://www.ntnu.edu/continuing-education" TargetMode="External"/><Relationship Id="rId34" Type="http://schemas.openxmlformats.org/officeDocument/2006/relationships/hyperlink" Target="https://www.masteronline-ptm.uni-freiburg.de/" TargetMode="External"/><Relationship Id="rId50" Type="http://schemas.openxmlformats.org/officeDocument/2006/relationships/hyperlink" Target="https://www.hshl.de/studieren/studiengaenge/masterstudiengaenge/angewandte-biomedizintechnik/" TargetMode="External"/><Relationship Id="rId55" Type="http://schemas.openxmlformats.org/officeDocument/2006/relationships/hyperlink" Target="https://www.uni-heidelberg.de/wisswb/medtechnik/radioonkologie/index.html" TargetMode="External"/><Relationship Id="rId76" Type="http://schemas.openxmlformats.org/officeDocument/2006/relationships/hyperlink" Target="https://www.uni-magdeburg.de/BAMedizintechnik-path-37420,39794,21188.html" TargetMode="External"/><Relationship Id="rId97" Type="http://schemas.openxmlformats.org/officeDocument/2006/relationships/hyperlink" Target="http://medphys.med.uoa.gr/" TargetMode="External"/><Relationship Id="rId104" Type="http://schemas.openxmlformats.org/officeDocument/2006/relationships/hyperlink" Target="http://www.ictp.it/programmes/mmp.aspx" TargetMode="External"/><Relationship Id="rId120" Type="http://schemas.openxmlformats.org/officeDocument/2006/relationships/hyperlink" Target="http://portal.uned.es/portal/page?_pageid=93,1336936&amp;_dad=portal&amp;_schema=PORTAL" TargetMode="External"/><Relationship Id="rId125" Type="http://schemas.openxmlformats.org/officeDocument/2006/relationships/hyperlink" Target="https://www.lu.se/lubas/i-uoh-lu-NASJF" TargetMode="External"/><Relationship Id="rId141" Type="http://schemas.openxmlformats.org/officeDocument/2006/relationships/hyperlink" Target="https://www.ktu.edu.tr/sabesaglikfizigi-programinkapsami" TargetMode="External"/><Relationship Id="rId146" Type="http://schemas.openxmlformats.org/officeDocument/2006/relationships/hyperlink" Target="https://sabe.yeditepe.edu.tr/tr/saglik-fizigi-yuksek-lisans-programi" TargetMode="External"/><Relationship Id="rId7" Type="http://schemas.openxmlformats.org/officeDocument/2006/relationships/hyperlink" Target="https://www.muni.cz/en/bachelors-and-masters-study-programmes/23724-medical-physics" TargetMode="External"/><Relationship Id="rId71" Type="http://schemas.openxmlformats.org/officeDocument/2006/relationships/hyperlink" Target="https://www.uni-luebeck.de/studium/studiengaenge/medizinische-ingenieurwissenschaft.html" TargetMode="External"/><Relationship Id="rId92" Type="http://schemas.openxmlformats.org/officeDocument/2006/relationships/hyperlink" Target="https://uni-tuebingen.de/studium/verzeichnis-der-studiengaenge/medizintechnik-bachelor-hauptfach/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pim.physik.fau.de/" TargetMode="External"/><Relationship Id="rId24" Type="http://schemas.openxmlformats.org/officeDocument/2006/relationships/hyperlink" Target="https://tu-dresden.de/med/mf/studium/mrs?set_language=de" TargetMode="External"/><Relationship Id="rId40" Type="http://schemas.openxmlformats.org/officeDocument/2006/relationships/hyperlink" Target="https://www.thm.de/site/studium/unsere-studienangebote/biomedizinische-technik-master-msc-lse-giessen.html" TargetMode="External"/><Relationship Id="rId45" Type="http://schemas.openxmlformats.org/officeDocument/2006/relationships/hyperlink" Target="https://physik.uni-greifswald.de/studium/msc-medizinphysik-bildgebung-und-therapie/" TargetMode="External"/><Relationship Id="rId66" Type="http://schemas.openxmlformats.org/officeDocument/2006/relationships/hyperlink" Target="https://www.hs-koblenz.de/mut/medizintechnik/technik-fuer-ein-langes-und-gesundes-leben/" TargetMode="External"/><Relationship Id="rId87" Type="http://schemas.openxmlformats.org/officeDocument/2006/relationships/hyperlink" Target="https://www.htwsaar.de/studium-und-lehre/studienangebot/studiengaenge/biomedizinische-technik_bachelor" TargetMode="External"/><Relationship Id="rId110" Type="http://schemas.openxmlformats.org/officeDocument/2006/relationships/hyperlink" Target="https://www.uib.no/en/studies/5MAMN-MTEK" TargetMode="External"/><Relationship Id="rId115" Type="http://schemas.openxmlformats.org/officeDocument/2006/relationships/hyperlink" Target="http://www.fizica.unibuc.ro/" TargetMode="External"/><Relationship Id="rId131" Type="http://schemas.openxmlformats.org/officeDocument/2006/relationships/hyperlink" Target="https://ebs.aydin.edu.tr/index.iau?Page=BolumGenelBilgiler&amp;BK=491&amp;ln=tr" TargetMode="External"/><Relationship Id="rId136" Type="http://schemas.openxmlformats.org/officeDocument/2006/relationships/hyperlink" Target="https://sagens.erciyes.edu.tr/default.asp?sayfa=16" TargetMode="External"/><Relationship Id="rId157" Type="http://schemas.openxmlformats.org/officeDocument/2006/relationships/hyperlink" Target="http://www.nottingham.ac.uk/ugstudy/courses/physicsandastronomy/msci-physics-medical-physics.aspx" TargetMode="External"/><Relationship Id="rId61" Type="http://schemas.openxmlformats.org/officeDocument/2006/relationships/hyperlink" Target="https://www.zfuw.uni-kl.de/science-engineering/medizinische-physik-und-technik" TargetMode="External"/><Relationship Id="rId82" Type="http://schemas.openxmlformats.org/officeDocument/2006/relationships/hyperlink" Target="https://uol.de/ep" TargetMode="External"/><Relationship Id="rId152" Type="http://schemas.openxmlformats.org/officeDocument/2006/relationships/hyperlink" Target="https://www.liverpool.ac.uk/study/undergraduate/courses/physics-with-medical-applications-bsc-hons/module-details/" TargetMode="External"/><Relationship Id="rId19" Type="http://schemas.openxmlformats.org/officeDocument/2006/relationships/hyperlink" Target="http://www.beuth-hochschule.de/bpm" TargetMode="External"/><Relationship Id="rId14" Type="http://schemas.openxmlformats.org/officeDocument/2006/relationships/hyperlink" Target="https://www.fh-aachen.de/studium/nuclear-applications-msc/der-studiengang/" TargetMode="External"/><Relationship Id="rId30" Type="http://schemas.openxmlformats.org/officeDocument/2006/relationships/hyperlink" Target="http://tu-dresden.de/die_tu_dresden/fakultaeten/medizinische_fakultaet/studium/mrs/index_html" TargetMode="External"/><Relationship Id="rId35" Type="http://schemas.openxmlformats.org/officeDocument/2006/relationships/hyperlink" Target="https://www.masteronline-ptm.uni-freiburg.de/" TargetMode="External"/><Relationship Id="rId56" Type="http://schemas.openxmlformats.org/officeDocument/2006/relationships/hyperlink" Target="https://www.uni-heidelberg.de/wisswb/medtechnik/spezialkurs_partikeltherapie.html" TargetMode="External"/><Relationship Id="rId77" Type="http://schemas.openxmlformats.org/officeDocument/2006/relationships/hyperlink" Target="https://www.uni-magdeburg.de/Studieninteressierte/Studieng%C3%A4nge+von+A+bis+Z/Master/Medical+Systems+Engineering.html" TargetMode="External"/><Relationship Id="rId100" Type="http://schemas.openxmlformats.org/officeDocument/2006/relationships/hyperlink" Target="https://physics.med.upatras.gr/" TargetMode="External"/><Relationship Id="rId105" Type="http://schemas.openxmlformats.org/officeDocument/2006/relationships/hyperlink" Target="http://ktu.edu/en/programme/m/medical-physics" TargetMode="External"/><Relationship Id="rId126" Type="http://schemas.openxmlformats.org/officeDocument/2006/relationships/hyperlink" Target="https://www.science.su.se/english/" TargetMode="External"/><Relationship Id="rId147" Type="http://schemas.openxmlformats.org/officeDocument/2006/relationships/hyperlink" Target="https://aybu.edu.tr/saglikbe/tr/sayfa/247/Tezli-Y%C3%BCksek-Lisans" TargetMode="External"/><Relationship Id="rId8" Type="http://schemas.openxmlformats.org/officeDocument/2006/relationships/hyperlink" Target="https://www.aalto.fi/en" TargetMode="External"/><Relationship Id="rId51" Type="http://schemas.openxmlformats.org/officeDocument/2006/relationships/hyperlink" Target="https://www.hshl.de/studieren/studiengaenge/bachelorstudiengaenge/biomedizinische-technologie/" TargetMode="External"/><Relationship Id="rId72" Type="http://schemas.openxmlformats.org/officeDocument/2006/relationships/hyperlink" Target="https://www.uni-luebeck.de/studium/studiengaenge/medizinische-ingenieurwissenschaft.html" TargetMode="External"/><Relationship Id="rId93" Type="http://schemas.openxmlformats.org/officeDocument/2006/relationships/hyperlink" Target="https://uni-tuebingen.de/studium/verzeichnis-der-studiengaenge/medizinische-strahlenwissenschaften-medical-radiation-sciences-master/" TargetMode="External"/><Relationship Id="rId98" Type="http://schemas.openxmlformats.org/officeDocument/2006/relationships/hyperlink" Target="http://www.med.upatras.gr/gr/Pages/postgrad/postgraduatedProgs.aspx?pID=4" TargetMode="External"/><Relationship Id="rId121" Type="http://schemas.openxmlformats.org/officeDocument/2006/relationships/hyperlink" Target="https://www.uv.es/uvweb/master-fisica-medica/es/master-universitario-fisica-medica-1285881652720.html" TargetMode="External"/><Relationship Id="rId142" Type="http://schemas.openxmlformats.org/officeDocument/2006/relationships/hyperlink" Target="https://www.medipol.edu.tr/akademik/enstituler/saglik-bilimleri-enstitusu/yuksek-lisans-programlari/saglik-fizigi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ba-dresden.de/studienangebote/bildgebende-und-strahlentherapeutische-techniken" TargetMode="External"/><Relationship Id="rId46" Type="http://schemas.openxmlformats.org/officeDocument/2006/relationships/hyperlink" Target="https://physik.uni-greifswald.de/studium/msc-medizinphysik-bildgebung-und-therapie/" TargetMode="External"/><Relationship Id="rId67" Type="http://schemas.openxmlformats.org/officeDocument/2006/relationships/hyperlink" Target="http://www.hs-koblenz.de/mut/medizintechnik/technik-fuer-ein-langes-und-gesundes-leben/" TargetMode="External"/><Relationship Id="rId116" Type="http://schemas.openxmlformats.org/officeDocument/2006/relationships/hyperlink" Target="http://www.phys.ubbcluj.ro/" TargetMode="External"/><Relationship Id="rId137" Type="http://schemas.openxmlformats.org/officeDocument/2006/relationships/hyperlink" Target="http://onkoloji.gantep.edu.tr/pages.php?url=radyoterapi-fizigi-birimi-4" TargetMode="External"/><Relationship Id="rId158" Type="http://schemas.openxmlformats.org/officeDocument/2006/relationships/hyperlink" Target="https://www.ncl.ac.uk/postgraduate/courses/degrees/clinical-science-msc/" TargetMode="External"/><Relationship Id="rId20" Type="http://schemas.openxmlformats.org/officeDocument/2006/relationships/hyperlink" Target="https://www.ib-hochschule.de/index.php" TargetMode="External"/><Relationship Id="rId41" Type="http://schemas.openxmlformats.org/officeDocument/2006/relationships/hyperlink" Target="https://www.thm.de/site/studium/unsere-studienangebote/biomedizinische-technik-bachelor-bsc-lse-giessen.html" TargetMode="External"/><Relationship Id="rId62" Type="http://schemas.openxmlformats.org/officeDocument/2006/relationships/hyperlink" Target="http://www.zfuw.uni-kl.de/fernstudiengaenge/science-engineering/medizinische-physik-und-technik/" TargetMode="External"/><Relationship Id="rId83" Type="http://schemas.openxmlformats.org/officeDocument/2006/relationships/hyperlink" Target="https://uol.de/ep/" TargetMode="External"/><Relationship Id="rId88" Type="http://schemas.openxmlformats.org/officeDocument/2006/relationships/hyperlink" Target="https://www.htwsaar.de/studium-und-lehre/studienangebot/studiengaenge/medizinische-physik_master" TargetMode="External"/><Relationship Id="rId111" Type="http://schemas.openxmlformats.org/officeDocument/2006/relationships/hyperlink" Target="https://www.uio.no/english/studies/programmes/physics-master/programme-options/biological-medical/index.html" TargetMode="External"/><Relationship Id="rId132" Type="http://schemas.openxmlformats.org/officeDocument/2006/relationships/hyperlink" Target="https://sbe.cu.edu.tr/cu/ogrenci/saglik-fizigi-giris-esaslari-ve-ders-programi/ogrenci" TargetMode="External"/><Relationship Id="rId153" Type="http://schemas.openxmlformats.org/officeDocument/2006/relationships/hyperlink" Target="https://www.liverpool.ac.uk/physics/postgraduate/" TargetMode="External"/><Relationship Id="rId15" Type="http://schemas.openxmlformats.org/officeDocument/2006/relationships/hyperlink" Target="https://www.fh-aachen.de/studium/biomedizinische-technik-beng/der-studiengang/" TargetMode="External"/><Relationship Id="rId36" Type="http://schemas.openxmlformats.org/officeDocument/2006/relationships/hyperlink" Target="https://www.hs-furtwangen.de/en/programmes/" TargetMode="External"/><Relationship Id="rId57" Type="http://schemas.openxmlformats.org/officeDocument/2006/relationships/hyperlink" Target="https://www.tu-ilmenau.de/universitaet" TargetMode="External"/><Relationship Id="rId106" Type="http://schemas.openxmlformats.org/officeDocument/2006/relationships/hyperlink" Target="https://www.um.edu.mt/courses/" TargetMode="External"/><Relationship Id="rId127" Type="http://schemas.openxmlformats.org/officeDocument/2006/relationships/hyperlink" Target="https://www.umu.se/institutionen-for-stralningsvetenskaper/utbildning/sjukhusfysik/" TargetMode="External"/><Relationship Id="rId10" Type="http://schemas.openxmlformats.org/officeDocument/2006/relationships/hyperlink" Target="https://www.uef.fi/en" TargetMode="External"/><Relationship Id="rId31" Type="http://schemas.openxmlformats.org/officeDocument/2006/relationships/hyperlink" Target="https://www.physik.uni-freiburg.de/studium/MSc_ApplPhysics" TargetMode="External"/><Relationship Id="rId52" Type="http://schemas.openxmlformats.org/officeDocument/2006/relationships/hyperlink" Target="http://www.hshl.de/angewandte-biomedizintechnik/" TargetMode="External"/><Relationship Id="rId73" Type="http://schemas.openxmlformats.org/officeDocument/2006/relationships/hyperlink" Target="https://bio-med-tec.de/?id=573" TargetMode="External"/><Relationship Id="rId78" Type="http://schemas.openxmlformats.org/officeDocument/2006/relationships/hyperlink" Target="https://www.uni-heidelberg.de/de/studium/alle-studienfaecher/biomedical-engineering" TargetMode="External"/><Relationship Id="rId94" Type="http://schemas.openxmlformats.org/officeDocument/2006/relationships/hyperlink" Target="https://uni-tuebingen.de/studium/verzeichnis-der-studiengaenge/biomedical-technologies-master/" TargetMode="External"/><Relationship Id="rId99" Type="http://schemas.openxmlformats.org/officeDocument/2006/relationships/hyperlink" Target="https://medphys.med.uoa.gr/" TargetMode="External"/><Relationship Id="rId101" Type="http://schemas.openxmlformats.org/officeDocument/2006/relationships/hyperlink" Target="https://physics.bme.hu/msc-orvosi-kurzus-lista?language=en" TargetMode="External"/><Relationship Id="rId122" Type="http://schemas.openxmlformats.org/officeDocument/2006/relationships/hyperlink" Target="https://www.ucm.es/estudios/master-fisicabiomedica" TargetMode="External"/><Relationship Id="rId143" Type="http://schemas.openxmlformats.org/officeDocument/2006/relationships/hyperlink" Target="http://bilgipaketi.uludag.edu.tr/Programlar/Detay/919?AyID=28" TargetMode="External"/><Relationship Id="rId148" Type="http://schemas.openxmlformats.org/officeDocument/2006/relationships/hyperlink" Target="http://www.biomed.abdn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sinki.fi/en" TargetMode="External"/><Relationship Id="rId26" Type="http://schemas.openxmlformats.org/officeDocument/2006/relationships/hyperlink" Target="https://www.hhu.de/en/" TargetMode="External"/><Relationship Id="rId47" Type="http://schemas.openxmlformats.org/officeDocument/2006/relationships/hyperlink" Target="https://studienangebot.uni-halle.de/medizinische-physik-master-120" TargetMode="External"/><Relationship Id="rId68" Type="http://schemas.openxmlformats.org/officeDocument/2006/relationships/hyperlink" Target="https://www.hs-koblenz.de/mut/applied-physics/ueberblick/" TargetMode="External"/><Relationship Id="rId89" Type="http://schemas.openxmlformats.org/officeDocument/2006/relationships/hyperlink" Target="https://www.student.uni-stuttgart.de/studiengang/Medizintechnik-M.Sc-00002./" TargetMode="External"/><Relationship Id="rId112" Type="http://schemas.openxmlformats.org/officeDocument/2006/relationships/hyperlink" Target="https://apps.uc.pt/courses/PT/course/8141" TargetMode="External"/><Relationship Id="rId133" Type="http://schemas.openxmlformats.org/officeDocument/2006/relationships/hyperlink" Target="https://debis.deu.edu.tr/ders-katalog/2015-2016/tr/bolum_9238_tr.html" TargetMode="External"/><Relationship Id="rId154" Type="http://schemas.openxmlformats.org/officeDocument/2006/relationships/hyperlink" Target="http://www.gla.ac.uk/postgraduate/taught/medicalphysics/" TargetMode="External"/><Relationship Id="rId16" Type="http://schemas.openxmlformats.org/officeDocument/2006/relationships/hyperlink" Target="https://www.fh-aachen.de/studium/nuclear-applications-msc/der-studiengang/" TargetMode="External"/><Relationship Id="rId37" Type="http://schemas.openxmlformats.org/officeDocument/2006/relationships/hyperlink" Target="https://www.weiterbildung.uni-freiburg.de/inhalt/pdf/wisswbpdf/tmwb2016" TargetMode="External"/><Relationship Id="rId58" Type="http://schemas.openxmlformats.org/officeDocument/2006/relationships/hyperlink" Target="http://www.tu-ilmenau.de/bmti/lehre-studium/studienangebot-des-institutes/studiengang-bmt/" TargetMode="External"/><Relationship Id="rId79" Type="http://schemas.openxmlformats.org/officeDocument/2006/relationships/hyperlink" Target="http://www.uni-heidelberg.de/studium/interesse/faecher/biomed-eng.html" TargetMode="External"/><Relationship Id="rId102" Type="http://schemas.openxmlformats.org/officeDocument/2006/relationships/hyperlink" Target="http://www.nuigalway.ie/physics/physics_mscmed.html" TargetMode="External"/><Relationship Id="rId123" Type="http://schemas.openxmlformats.org/officeDocument/2006/relationships/hyperlink" Target="https://masteres.ugr.es/fisica/" TargetMode="External"/><Relationship Id="rId144" Type="http://schemas.openxmlformats.org/officeDocument/2006/relationships/hyperlink" Target="http://gsbe.sbu.edu.tr/Akademik/RadyasyonOnkolojisiAnabilimdali" TargetMode="External"/><Relationship Id="rId90" Type="http://schemas.openxmlformats.org/officeDocument/2006/relationships/hyperlink" Target="https://www.medtech.uni-stuttgart.de/" TargetMode="External"/><Relationship Id="rId27" Type="http://schemas.openxmlformats.org/officeDocument/2006/relationships/hyperlink" Target="http://www.physik.hhu.de/studium-physik-und-medizinische-physik/msc-medizinische-physik.html" TargetMode="External"/><Relationship Id="rId48" Type="http://schemas.openxmlformats.org/officeDocument/2006/relationships/hyperlink" Target="https://studienangebot.uni-halle.de/medizinische-physik-bachelor-180" TargetMode="External"/><Relationship Id="rId69" Type="http://schemas.openxmlformats.org/officeDocument/2006/relationships/hyperlink" Target="http://www.hs-koblenz.de/rac/fachbereiche/mut/applied-physics/ueberblick/" TargetMode="External"/><Relationship Id="rId113" Type="http://schemas.openxmlformats.org/officeDocument/2006/relationships/hyperlink" Target="http://dfa.fc.up.pt/ensino/mestrados/mestrados/mestrado-em-fisica-medica-1" TargetMode="External"/><Relationship Id="rId134" Type="http://schemas.openxmlformats.org/officeDocument/2006/relationships/hyperlink" Target="https://sbe.ege.edu.tr/tr-4886/lisansustu_programlarimiz.html" TargetMode="External"/><Relationship Id="rId80" Type="http://schemas.openxmlformats.org/officeDocument/2006/relationships/hyperlink" Target="https://www.medphys.physik.uni-muenchen.de/index.html" TargetMode="External"/><Relationship Id="rId155" Type="http://schemas.openxmlformats.org/officeDocument/2006/relationships/hyperlink" Target="https://www.imperial.ac.uk/study/pg/bioengineering/biomedical-engineering-m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Arun Chougule</cp:lastModifiedBy>
  <cp:revision>2</cp:revision>
  <dcterms:created xsi:type="dcterms:W3CDTF">2024-01-05T04:37:00Z</dcterms:created>
  <dcterms:modified xsi:type="dcterms:W3CDTF">2024-01-05T04:37:00Z</dcterms:modified>
</cp:coreProperties>
</file>